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FE2839" w:rsidRPr="009C128A" w:rsidRDefault="00FE2839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   </w:t>
      </w:r>
      <w:r w:rsidR="00137B40">
        <w:rPr>
          <w:bCs/>
          <w:kern w:val="32"/>
          <w:sz w:val="28"/>
          <w:szCs w:val="28"/>
          <w:lang w:eastAsia="ru-RU"/>
        </w:rPr>
        <w:t xml:space="preserve">    </w:t>
      </w:r>
      <w:r w:rsidRPr="009C128A">
        <w:rPr>
          <w:bCs/>
          <w:kern w:val="32"/>
          <w:sz w:val="28"/>
          <w:szCs w:val="28"/>
          <w:lang w:eastAsia="ru-RU"/>
        </w:rPr>
        <w:t>№</w:t>
      </w:r>
      <w:r w:rsidR="00293406">
        <w:rPr>
          <w:bCs/>
          <w:kern w:val="32"/>
          <w:sz w:val="28"/>
          <w:szCs w:val="28"/>
          <w:lang w:eastAsia="ru-RU"/>
        </w:rPr>
        <w:t xml:space="preserve"> </w:t>
      </w:r>
      <w:r w:rsidRPr="009C128A">
        <w:rPr>
          <w:bCs/>
          <w:kern w:val="32"/>
          <w:sz w:val="28"/>
          <w:szCs w:val="28"/>
          <w:lang w:eastAsia="ru-RU"/>
        </w:rPr>
        <w:t>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Default="009E6D65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>
        <w:rPr>
          <w:b/>
          <w:bCs/>
          <w:kern w:val="32"/>
          <w:sz w:val="28"/>
          <w:szCs w:val="28"/>
          <w:lang w:eastAsia="ru-RU"/>
        </w:rPr>
        <w:t>ству Ленинградской области от 2</w:t>
      </w:r>
      <w:r w:rsidR="009C128A" w:rsidRPr="009C128A">
        <w:rPr>
          <w:b/>
          <w:bCs/>
          <w:kern w:val="32"/>
          <w:sz w:val="28"/>
          <w:szCs w:val="28"/>
          <w:lang w:eastAsia="ru-RU"/>
        </w:rPr>
        <w:t xml:space="preserve"> </w:t>
      </w:r>
      <w:r w:rsidR="003836B2">
        <w:rPr>
          <w:b/>
          <w:bCs/>
          <w:kern w:val="32"/>
          <w:sz w:val="28"/>
          <w:szCs w:val="28"/>
          <w:lang w:eastAsia="ru-RU"/>
        </w:rPr>
        <w:t xml:space="preserve">ноября </w:t>
      </w:r>
      <w:r w:rsidR="009F26FC">
        <w:rPr>
          <w:b/>
          <w:bCs/>
          <w:kern w:val="32"/>
          <w:sz w:val="28"/>
          <w:szCs w:val="28"/>
          <w:lang w:eastAsia="ru-RU"/>
        </w:rPr>
        <w:t>2018 года №21/18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«О</w:t>
      </w:r>
      <w:r w:rsidRPr="009F26FC">
        <w:rPr>
          <w:b/>
          <w:bCs/>
          <w:kern w:val="32"/>
          <w:sz w:val="28"/>
          <w:szCs w:val="28"/>
          <w:lang w:eastAsia="ru-RU"/>
        </w:rPr>
        <w:t>б утверждении административного регламента предоставления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>
        <w:rPr>
          <w:b/>
          <w:bCs/>
          <w:kern w:val="32"/>
          <w:sz w:val="28"/>
          <w:szCs w:val="28"/>
          <w:lang w:eastAsia="ru-RU"/>
        </w:rPr>
        <w:t>«В</w:t>
      </w:r>
      <w:r w:rsidRPr="009F26FC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 xml:space="preserve">по строительству, </w:t>
      </w:r>
      <w:proofErr w:type="gramStart"/>
      <w:r w:rsidRPr="009F26FC">
        <w:rPr>
          <w:b/>
          <w:bCs/>
          <w:kern w:val="32"/>
          <w:sz w:val="28"/>
          <w:szCs w:val="28"/>
          <w:lang w:eastAsia="ru-RU"/>
        </w:rPr>
        <w:t>реконструкции</w:t>
      </w:r>
      <w:proofErr w:type="gramEnd"/>
      <w:r w:rsidRPr="009F26FC">
        <w:rPr>
          <w:b/>
          <w:bCs/>
          <w:kern w:val="32"/>
          <w:sz w:val="28"/>
          <w:szCs w:val="28"/>
          <w:lang w:eastAsia="ru-RU"/>
        </w:rPr>
        <w:t xml:space="preserve"> являющихся сооружениями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пересечения автомобильной дороги с автомобильной дорогой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общего пользования регионального или межмуниципального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значения и примыкания автомобильной дороги к автомобильной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дороге общего пользования регионального</w:t>
      </w: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или межмуниципального значения»</w:t>
      </w: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9C128A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9C128A" w:rsidRDefault="009F26FC" w:rsidP="009F26FC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Pr="009F26FC">
        <w:rPr>
          <w:bCs/>
          <w:kern w:val="32"/>
          <w:sz w:val="28"/>
          <w:szCs w:val="28"/>
          <w:lang w:eastAsia="ru-RU"/>
        </w:rPr>
        <w:t>государственной услуги «Выда</w:t>
      </w:r>
      <w:r>
        <w:rPr>
          <w:bCs/>
          <w:kern w:val="32"/>
          <w:sz w:val="28"/>
          <w:szCs w:val="28"/>
          <w:lang w:eastAsia="ru-RU"/>
        </w:rPr>
        <w:t xml:space="preserve">ча согласия на выполнение работ </w:t>
      </w:r>
      <w:r w:rsidRPr="009F26FC">
        <w:rPr>
          <w:bCs/>
          <w:kern w:val="32"/>
          <w:sz w:val="28"/>
          <w:szCs w:val="28"/>
          <w:lang w:eastAsia="ru-RU"/>
        </w:rPr>
        <w:t>по строительству, реконс</w:t>
      </w:r>
      <w:r>
        <w:rPr>
          <w:bCs/>
          <w:kern w:val="32"/>
          <w:sz w:val="28"/>
          <w:szCs w:val="28"/>
          <w:lang w:eastAsia="ru-RU"/>
        </w:rPr>
        <w:t xml:space="preserve">трукции являющихся сооружениями </w:t>
      </w:r>
      <w:r w:rsidRPr="009F26FC">
        <w:rPr>
          <w:bCs/>
          <w:kern w:val="32"/>
          <w:sz w:val="28"/>
          <w:szCs w:val="28"/>
          <w:lang w:eastAsia="ru-RU"/>
        </w:rPr>
        <w:t>пересечения автомобильной</w:t>
      </w:r>
      <w:r>
        <w:rPr>
          <w:bCs/>
          <w:kern w:val="32"/>
          <w:sz w:val="28"/>
          <w:szCs w:val="28"/>
          <w:lang w:eastAsia="ru-RU"/>
        </w:rPr>
        <w:t xml:space="preserve"> дороги с автомобильной дорогой </w:t>
      </w:r>
      <w:r w:rsidRPr="009F26FC">
        <w:rPr>
          <w:bCs/>
          <w:kern w:val="32"/>
          <w:sz w:val="28"/>
          <w:szCs w:val="28"/>
          <w:lang w:eastAsia="ru-RU"/>
        </w:rPr>
        <w:t>общего пользования реги</w:t>
      </w:r>
      <w:r>
        <w:rPr>
          <w:bCs/>
          <w:kern w:val="32"/>
          <w:sz w:val="28"/>
          <w:szCs w:val="28"/>
          <w:lang w:eastAsia="ru-RU"/>
        </w:rPr>
        <w:t xml:space="preserve">онального или межмуниципального </w:t>
      </w:r>
      <w:r w:rsidRPr="009F26FC">
        <w:rPr>
          <w:bCs/>
          <w:kern w:val="32"/>
          <w:sz w:val="28"/>
          <w:szCs w:val="28"/>
          <w:lang w:eastAsia="ru-RU"/>
        </w:rPr>
        <w:t>значения и примыкания автомо</w:t>
      </w:r>
      <w:r>
        <w:rPr>
          <w:bCs/>
          <w:kern w:val="32"/>
          <w:sz w:val="28"/>
          <w:szCs w:val="28"/>
          <w:lang w:eastAsia="ru-RU"/>
        </w:rPr>
        <w:t xml:space="preserve">бильной дороги к автомобильной </w:t>
      </w:r>
      <w:r w:rsidRPr="009F26FC">
        <w:rPr>
          <w:bCs/>
          <w:kern w:val="32"/>
          <w:sz w:val="28"/>
          <w:szCs w:val="28"/>
          <w:lang w:eastAsia="ru-RU"/>
        </w:rPr>
        <w:t>дороге о</w:t>
      </w:r>
      <w:r>
        <w:rPr>
          <w:bCs/>
          <w:kern w:val="32"/>
          <w:sz w:val="28"/>
          <w:szCs w:val="28"/>
          <w:lang w:eastAsia="ru-RU"/>
        </w:rPr>
        <w:t xml:space="preserve">бщего пользования регионального </w:t>
      </w:r>
      <w:r w:rsidRPr="009F26FC">
        <w:rPr>
          <w:bCs/>
          <w:kern w:val="32"/>
          <w:sz w:val="28"/>
          <w:szCs w:val="28"/>
          <w:lang w:eastAsia="ru-RU"/>
        </w:rPr>
        <w:t>или межмуниципального значения»</w:t>
      </w:r>
      <w:r>
        <w:rPr>
          <w:bCs/>
          <w:kern w:val="32"/>
          <w:sz w:val="28"/>
          <w:szCs w:val="28"/>
          <w:lang w:eastAsia="ru-RU"/>
        </w:rPr>
        <w:t xml:space="preserve">, </w:t>
      </w:r>
      <w:r w:rsidR="009C128A" w:rsidRPr="009C128A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>
        <w:rPr>
          <w:bCs/>
          <w:kern w:val="32"/>
          <w:sz w:val="28"/>
          <w:szCs w:val="28"/>
          <w:lang w:eastAsia="ru-RU"/>
        </w:rPr>
        <w:t>ству Лен</w:t>
      </w:r>
      <w:r w:rsidR="003836B2">
        <w:rPr>
          <w:bCs/>
          <w:kern w:val="32"/>
          <w:sz w:val="28"/>
          <w:szCs w:val="28"/>
          <w:lang w:eastAsia="ru-RU"/>
        </w:rPr>
        <w:t xml:space="preserve">инградской области от 2 ноября </w:t>
      </w:r>
      <w:r>
        <w:rPr>
          <w:bCs/>
          <w:kern w:val="32"/>
          <w:sz w:val="28"/>
          <w:szCs w:val="28"/>
          <w:lang w:eastAsia="ru-RU"/>
        </w:rPr>
        <w:t>2018 года №21/18</w:t>
      </w:r>
      <w:r w:rsidR="009C128A" w:rsidRPr="009C128A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FE2839" w:rsidRDefault="00FE2839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FE2839" w:rsidP="009C128A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="009C128A"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="00FE2839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FE2839">
        <w:rPr>
          <w:bCs/>
          <w:kern w:val="32"/>
          <w:sz w:val="28"/>
          <w:szCs w:val="28"/>
          <w:lang w:eastAsia="ru-RU"/>
        </w:rPr>
        <w:tab/>
      </w:r>
      <w:r w:rsidR="00FE2839"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9389B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9C128A" w:rsidRDefault="009C128A">
      <w:pPr>
        <w:pStyle w:val="ConsPlusNormal"/>
        <w:jc w:val="both"/>
        <w:rPr>
          <w:rFonts w:ascii="Tahoma" w:hAnsi="Tahoma" w:cs="Tahoma"/>
          <w:sz w:val="20"/>
        </w:rPr>
      </w:pPr>
    </w:p>
    <w:p w:rsidR="002D4BAE" w:rsidRDefault="002D4BAE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9389B" w:rsidRDefault="009F26FC">
      <w:pPr>
        <w:pStyle w:val="ConsPlusNormal"/>
        <w:jc w:val="right"/>
      </w:pPr>
      <w:r>
        <w:t>от 02.11</w:t>
      </w:r>
      <w:r w:rsidR="0099389B">
        <w:t>.2</w:t>
      </w:r>
      <w:r>
        <w:t>018</w:t>
      </w:r>
      <w:r w:rsidR="00984CE0">
        <w:t>г.</w:t>
      </w:r>
      <w:r w:rsidR="008E5FC4">
        <w:t xml:space="preserve"> №</w:t>
      </w:r>
      <w:r>
        <w:t>21/18</w:t>
      </w:r>
    </w:p>
    <w:p w:rsidR="009C128A" w:rsidRDefault="009C128A" w:rsidP="009C128A">
      <w:pPr>
        <w:pStyle w:val="ConsPlusNormal"/>
        <w:jc w:val="right"/>
      </w:pPr>
      <w:r>
        <w:t xml:space="preserve">(в редакции приказа Комитета </w:t>
      </w:r>
    </w:p>
    <w:p w:rsidR="009C128A" w:rsidRDefault="009C128A" w:rsidP="009C128A">
      <w:pPr>
        <w:pStyle w:val="ConsPlusNormal"/>
        <w:jc w:val="right"/>
      </w:pPr>
      <w:r>
        <w:t>по дорожному хозяйству</w:t>
      </w:r>
    </w:p>
    <w:p w:rsidR="009C128A" w:rsidRDefault="009C128A" w:rsidP="009C128A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от «___»________ 2025г. №______ )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</w:t>
      </w:r>
      <w:r w:rsidR="00486219">
        <w:rPr>
          <w:b/>
          <w:bCs/>
          <w:kern w:val="32"/>
          <w:sz w:val="28"/>
          <w:szCs w:val="28"/>
          <w:lang w:eastAsia="ru-RU"/>
        </w:rPr>
        <w:t>дминистративный регламент</w:t>
      </w:r>
      <w:r w:rsidRPr="009F26FC">
        <w:rPr>
          <w:b/>
          <w:bCs/>
          <w:kern w:val="32"/>
          <w:sz w:val="28"/>
          <w:szCs w:val="28"/>
          <w:lang w:eastAsia="ru-RU"/>
        </w:rPr>
        <w:t xml:space="preserve"> </w:t>
      </w:r>
    </w:p>
    <w:p w:rsidR="009F26FC" w:rsidRPr="009F26FC" w:rsidRDefault="00344466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п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редоставления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9F26FC">
        <w:rPr>
          <w:b/>
          <w:bCs/>
          <w:kern w:val="32"/>
          <w:sz w:val="28"/>
          <w:szCs w:val="28"/>
          <w:lang w:eastAsia="ru-RU"/>
        </w:rPr>
        <w:t>«В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ыдача согласия на выполнение работ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по строительству, реконструкции являющихся сооружениями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пересечения автомобильной дороги с автомобильной дорогой</w:t>
      </w:r>
      <w:r w:rsidR="009F26FC">
        <w:rPr>
          <w:b/>
          <w:bCs/>
          <w:kern w:val="32"/>
          <w:sz w:val="28"/>
          <w:szCs w:val="28"/>
          <w:lang w:eastAsia="ru-RU"/>
        </w:rPr>
        <w:t xml:space="preserve"> </w:t>
      </w:r>
      <w:r w:rsidR="009F26FC" w:rsidRPr="009F26FC">
        <w:rPr>
          <w:b/>
          <w:bCs/>
          <w:kern w:val="32"/>
          <w:sz w:val="28"/>
          <w:szCs w:val="28"/>
          <w:lang w:eastAsia="ru-RU"/>
        </w:rPr>
        <w:t>общего пользования регионального или межмуниципального</w:t>
      </w:r>
    </w:p>
    <w:p w:rsidR="009F26FC" w:rsidRP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значения и примыкания автомобильной дороги к автомобильной</w:t>
      </w:r>
    </w:p>
    <w:p w:rsidR="009F26FC" w:rsidRDefault="009F26FC" w:rsidP="009F26FC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F26FC">
        <w:rPr>
          <w:b/>
          <w:bCs/>
          <w:kern w:val="32"/>
          <w:sz w:val="28"/>
          <w:szCs w:val="28"/>
          <w:lang w:eastAsia="ru-RU"/>
        </w:rPr>
        <w:t>дороге общего пользования регионального</w:t>
      </w:r>
      <w:r>
        <w:rPr>
          <w:b/>
          <w:bCs/>
          <w:kern w:val="32"/>
          <w:sz w:val="28"/>
          <w:szCs w:val="28"/>
          <w:lang w:eastAsia="ru-RU"/>
        </w:rPr>
        <w:t xml:space="preserve"> или межмуниципального значения»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3E50D6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5D07AD" w:rsidRPr="003E50D6">
        <w:rPr>
          <w:sz w:val="28"/>
          <w:szCs w:val="28"/>
        </w:rPr>
        <w:t>:</w:t>
      </w:r>
    </w:p>
    <w:p w:rsidR="000B765F" w:rsidRPr="008B53A9" w:rsidRDefault="0099389B" w:rsidP="00344466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>государственной услуги «Выдача</w:t>
      </w:r>
      <w:r w:rsidR="009F26FC" w:rsidRPr="009F26FC">
        <w:rPr>
          <w:sz w:val="28"/>
          <w:szCs w:val="28"/>
        </w:rPr>
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</w:t>
      </w:r>
      <w:r w:rsidR="00344466">
        <w:rPr>
          <w:sz w:val="28"/>
          <w:szCs w:val="28"/>
        </w:rPr>
        <w:t xml:space="preserve">онального или межмуниципального </w:t>
      </w:r>
      <w:r w:rsidR="009F26FC" w:rsidRPr="009F26FC">
        <w:rPr>
          <w:sz w:val="28"/>
          <w:szCs w:val="28"/>
        </w:rPr>
        <w:t>значения и примыкания автомобильной дорог</w:t>
      </w:r>
      <w:r w:rsidR="00344466">
        <w:rPr>
          <w:sz w:val="28"/>
          <w:szCs w:val="28"/>
        </w:rPr>
        <w:t xml:space="preserve">и к автомобильной </w:t>
      </w:r>
      <w:r w:rsidR="009F26FC" w:rsidRPr="009F26FC">
        <w:rPr>
          <w:sz w:val="28"/>
          <w:szCs w:val="28"/>
        </w:rPr>
        <w:t>дороге общего 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913F2" w:rsidRPr="005D07AD" w:rsidRDefault="005D07AD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3E50D6">
        <w:rPr>
          <w:sz w:val="28"/>
          <w:szCs w:val="28"/>
        </w:rPr>
        <w:t>:</w:t>
      </w:r>
    </w:p>
    <w:p w:rsidR="00344466" w:rsidRDefault="00970C71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заявители), планирующим осуществлять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  <w:bookmarkStart w:id="1" w:name="_GoBack"/>
      <w:bookmarkEnd w:id="1"/>
    </w:p>
    <w:p w:rsidR="000B765F" w:rsidRPr="00984CE0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</w:t>
      </w:r>
      <w:r w:rsidRPr="00984CE0">
        <w:rPr>
          <w:sz w:val="28"/>
          <w:szCs w:val="28"/>
        </w:rPr>
        <w:lastRenderedPageBreak/>
        <w:t xml:space="preserve">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B913F2" w:rsidRPr="00F5721B" w:rsidRDefault="00B913F2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B913F2">
        <w:rPr>
          <w:sz w:val="28"/>
          <w:szCs w:val="28"/>
        </w:rPr>
        <w:t>Выдача</w:t>
      </w:r>
      <w:r w:rsidRPr="009F26FC">
        <w:rPr>
          <w:sz w:val="28"/>
          <w:szCs w:val="28"/>
        </w:rPr>
        <w:t xml:space="preserve"> согласия</w:t>
      </w:r>
      <w:r w:rsidR="009125E4">
        <w:rPr>
          <w:sz w:val="28"/>
          <w:szCs w:val="28"/>
        </w:rPr>
        <w:t xml:space="preserve"> </w:t>
      </w:r>
      <w:r w:rsidRPr="009F26FC">
        <w:rPr>
          <w:sz w:val="28"/>
          <w:szCs w:val="28"/>
        </w:rPr>
        <w:t>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</w:t>
      </w:r>
      <w:r>
        <w:rPr>
          <w:sz w:val="28"/>
          <w:szCs w:val="28"/>
        </w:rPr>
        <w:t xml:space="preserve">онального или межмуниципального </w:t>
      </w:r>
      <w:r w:rsidRPr="009F26FC">
        <w:rPr>
          <w:sz w:val="28"/>
          <w:szCs w:val="28"/>
        </w:rPr>
        <w:t>значения и примыкания автомобильной дорог</w:t>
      </w:r>
      <w:r>
        <w:rPr>
          <w:sz w:val="28"/>
          <w:szCs w:val="28"/>
        </w:rPr>
        <w:t xml:space="preserve">и к автомобильной </w:t>
      </w:r>
      <w:r w:rsidRPr="009F26FC">
        <w:rPr>
          <w:sz w:val="28"/>
          <w:szCs w:val="28"/>
        </w:rPr>
        <w:t>дороге общего пользования регионального</w:t>
      </w:r>
      <w:r w:rsidR="00F5721B">
        <w:rPr>
          <w:sz w:val="28"/>
          <w:szCs w:val="28"/>
        </w:rPr>
        <w:t xml:space="preserve"> или межмуниципального значения</w:t>
      </w:r>
      <w:r w:rsidR="00F5721B" w:rsidRPr="00F5721B">
        <w:rPr>
          <w:sz w:val="28"/>
          <w:szCs w:val="28"/>
        </w:rPr>
        <w:t>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107DF3" w:rsidRDefault="009F26FC" w:rsidP="00107DF3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9125E4" w:rsidRPr="00F5721B" w:rsidRDefault="009125E4" w:rsidP="009125E4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B913F2">
        <w:rPr>
          <w:sz w:val="28"/>
          <w:szCs w:val="28"/>
        </w:rPr>
        <w:t>Выдача</w:t>
      </w:r>
      <w:r w:rsidRPr="009F26FC">
        <w:rPr>
          <w:sz w:val="28"/>
          <w:szCs w:val="28"/>
        </w:rPr>
        <w:t xml:space="preserve"> согласия</w:t>
      </w:r>
      <w:r>
        <w:rPr>
          <w:sz w:val="28"/>
          <w:szCs w:val="28"/>
        </w:rPr>
        <w:t>,</w:t>
      </w:r>
      <w:r w:rsidRPr="00C570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содержащего технические требования и условия, подлежащие обязательному исполнению, </w:t>
      </w:r>
      <w:r w:rsidRPr="009F26FC">
        <w:rPr>
          <w:sz w:val="28"/>
          <w:szCs w:val="28"/>
        </w:rPr>
        <w:t xml:space="preserve">на выполнение работ по строительству, </w:t>
      </w:r>
      <w:proofErr w:type="gramStart"/>
      <w:r w:rsidRPr="009F26FC">
        <w:rPr>
          <w:sz w:val="28"/>
          <w:szCs w:val="28"/>
        </w:rPr>
        <w:t>реконструкции</w:t>
      </w:r>
      <w:proofErr w:type="gramEnd"/>
      <w:r w:rsidRPr="009F26FC">
        <w:rPr>
          <w:sz w:val="28"/>
          <w:szCs w:val="28"/>
        </w:rPr>
        <w:t xml:space="preserve"> являющихся сооружениями пересечения автомобильной дороги с автомобильной дорогой общего пользования реги</w:t>
      </w:r>
      <w:r>
        <w:rPr>
          <w:sz w:val="28"/>
          <w:szCs w:val="28"/>
        </w:rPr>
        <w:t xml:space="preserve">онального или межмуниципального </w:t>
      </w:r>
      <w:r w:rsidRPr="009F26FC">
        <w:rPr>
          <w:sz w:val="28"/>
          <w:szCs w:val="28"/>
        </w:rPr>
        <w:t>значения и примыкания автомобильной дорог</w:t>
      </w:r>
      <w:r>
        <w:rPr>
          <w:sz w:val="28"/>
          <w:szCs w:val="28"/>
        </w:rPr>
        <w:t xml:space="preserve">и к автомобильной </w:t>
      </w:r>
      <w:r w:rsidRPr="009F26FC">
        <w:rPr>
          <w:sz w:val="28"/>
          <w:szCs w:val="28"/>
        </w:rPr>
        <w:t>дороге общего пользования регионального</w:t>
      </w:r>
      <w:r>
        <w:rPr>
          <w:sz w:val="28"/>
          <w:szCs w:val="28"/>
        </w:rPr>
        <w:t xml:space="preserve"> или межмуниципального значения</w:t>
      </w:r>
      <w:r w:rsidRPr="00F5721B">
        <w:rPr>
          <w:sz w:val="28"/>
          <w:szCs w:val="28"/>
        </w:rPr>
        <w:t>.</w:t>
      </w:r>
    </w:p>
    <w:p w:rsidR="005D07AD" w:rsidRDefault="005D07AD" w:rsidP="007768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5D07AD" w:rsidRPr="00107DF3" w:rsidRDefault="005D07AD" w:rsidP="005D07A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lastRenderedPageBreak/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1C07CE">
        <w:rPr>
          <w:sz w:val="28"/>
          <w:szCs w:val="28"/>
        </w:rPr>
        <w:t>двадцати</w:t>
      </w:r>
      <w:r w:rsidR="003E50D6">
        <w:rPr>
          <w:sz w:val="28"/>
          <w:szCs w:val="28"/>
        </w:rPr>
        <w:t xml:space="preserve">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с даты регистрации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9F26FC" w:rsidRPr="00F5721B" w:rsidRDefault="00834EA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9F26FC"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="00F5721B" w:rsidRPr="00F5721B">
        <w:rPr>
          <w:sz w:val="28"/>
          <w:szCs w:val="28"/>
        </w:rPr>
        <w:t>:</w:t>
      </w:r>
    </w:p>
    <w:p w:rsidR="009F26FC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Default="008874E5" w:rsidP="008874E5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Иные требования к предоставлению государственной услуги, в том </w:t>
      </w:r>
      <w:r>
        <w:rPr>
          <w:sz w:val="28"/>
          <w:szCs w:val="28"/>
        </w:rPr>
        <w:lastRenderedPageBreak/>
        <w:t>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принимает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</w:t>
      </w:r>
      <w:r w:rsidRPr="00AD6557">
        <w:rPr>
          <w:sz w:val="28"/>
          <w:szCs w:val="28"/>
        </w:rPr>
        <w:lastRenderedPageBreak/>
        <w:t xml:space="preserve">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9F26FC" w:rsidRPr="00984CE0" w:rsidRDefault="008874E5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F26FC"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9F26FC" w:rsidRPr="00984CE0" w:rsidRDefault="008874E5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F26FC"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Состав заявления</w:t>
      </w:r>
      <w:r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6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7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8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 и информация, получаемые в процессе межведомственного информационного взаимодействия:</w:t>
      </w: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5D07AD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5D07AD" w:rsidRPr="00984CE0" w:rsidRDefault="005D07AD" w:rsidP="005D07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>
        <w:rPr>
          <w:sz w:val="28"/>
          <w:szCs w:val="28"/>
        </w:rPr>
        <w:t>Роскадастр</w:t>
      </w:r>
      <w:proofErr w:type="spellEnd"/>
      <w:r>
        <w:rPr>
          <w:sz w:val="28"/>
          <w:szCs w:val="28"/>
        </w:rPr>
        <w:t>»).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Default="005D07AD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3.5</w:t>
      </w:r>
      <w:r w:rsidR="009F26FC" w:rsidRPr="00984CE0">
        <w:rPr>
          <w:b/>
          <w:bCs/>
          <w:sz w:val="28"/>
          <w:szCs w:val="28"/>
        </w:rPr>
        <w:t>.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 xml:space="preserve">Регламенту, осуществляется в срок не более тридцати дней с </w:t>
      </w:r>
      <w:r>
        <w:rPr>
          <w:sz w:val="28"/>
          <w:szCs w:val="28"/>
        </w:rPr>
        <w:t>даты регистрации заявления в Учреждении.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5D07AD" w:rsidP="009F26FC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5D07AD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8874E5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8874E5" w:rsidRDefault="008874E5" w:rsidP="008874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посредством почтовой связи.</w:t>
      </w:r>
    </w:p>
    <w:p w:rsidR="009F26FC" w:rsidRPr="00B606E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5D07AD" w:rsidRDefault="005D07AD" w:rsidP="009F26FC">
      <w:pPr>
        <w:autoSpaceDE w:val="0"/>
        <w:autoSpaceDN w:val="0"/>
        <w:adjustRightInd w:val="0"/>
        <w:jc w:val="both"/>
      </w:pPr>
    </w:p>
    <w:p w:rsidR="009F26FC" w:rsidRPr="00776823" w:rsidRDefault="009F26FC" w:rsidP="009F26FC">
      <w:pPr>
        <w:autoSpaceDE w:val="0"/>
        <w:autoSpaceDN w:val="0"/>
        <w:adjustRightInd w:val="0"/>
        <w:jc w:val="both"/>
      </w:pPr>
    </w:p>
    <w:p w:rsidR="009F26FC" w:rsidRDefault="009F26FC" w:rsidP="009F26FC">
      <w:pPr>
        <w:autoSpaceDE w:val="0"/>
        <w:autoSpaceDN w:val="0"/>
        <w:adjustRightInd w:val="0"/>
        <w:jc w:val="both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lastRenderedPageBreak/>
        <w:t>к Административному регламенту</w:t>
      </w:r>
      <w:r w:rsidR="005E3B1E">
        <w:rPr>
          <w:szCs w:val="24"/>
        </w:rPr>
        <w:t>,</w:t>
      </w:r>
      <w:r>
        <w:t xml:space="preserve"> </w:t>
      </w:r>
    </w:p>
    <w:p w:rsidR="005D07AD" w:rsidRDefault="009F26FC" w:rsidP="005D07AD">
      <w:pPr>
        <w:pStyle w:val="ConsPlusNormal"/>
        <w:jc w:val="right"/>
        <w:outlineLvl w:val="0"/>
      </w:pPr>
      <w:r>
        <w:t xml:space="preserve">утвержденному приказом Комитета </w:t>
      </w:r>
    </w:p>
    <w:p w:rsidR="009F26FC" w:rsidRDefault="009F26FC" w:rsidP="005D07AD">
      <w:pPr>
        <w:pStyle w:val="ConsPlusNormal"/>
        <w:jc w:val="right"/>
        <w:outlineLvl w:val="0"/>
      </w:pPr>
      <w:r>
        <w:t>по дорожному хозяйству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  <w:r>
        <w:t xml:space="preserve">от </w:t>
      </w:r>
      <w:r w:rsidR="00776823">
        <w:t>02.11.2018г. №21/18</w:t>
      </w:r>
    </w:p>
    <w:p w:rsidR="005D07AD" w:rsidRDefault="009F26FC" w:rsidP="005D07AD">
      <w:pPr>
        <w:pStyle w:val="ConsPlusNormal"/>
        <w:jc w:val="right"/>
      </w:pPr>
      <w:r>
        <w:t>(в редакции приказа Комитета</w:t>
      </w:r>
    </w:p>
    <w:p w:rsidR="009F26FC" w:rsidRDefault="009F26FC" w:rsidP="005D07AD">
      <w:pPr>
        <w:pStyle w:val="ConsPlusNormal"/>
        <w:jc w:val="right"/>
      </w:pPr>
      <w:r>
        <w:t xml:space="preserve"> по дорожному хозяйству </w:t>
      </w:r>
    </w:p>
    <w:p w:rsidR="009F26FC" w:rsidRDefault="009F26FC" w:rsidP="009F26FC">
      <w:pPr>
        <w:pStyle w:val="ConsPlusNormal"/>
        <w:jc w:val="right"/>
      </w:pPr>
      <w:r>
        <w:t>Ленинградской области</w:t>
      </w:r>
    </w:p>
    <w:p w:rsidR="009F26FC" w:rsidRDefault="009F26FC" w:rsidP="009F26FC">
      <w:pPr>
        <w:pStyle w:val="ConsPlusNormal"/>
        <w:jc w:val="right"/>
      </w:pPr>
    </w:p>
    <w:p w:rsidR="009F26FC" w:rsidRDefault="009F26FC" w:rsidP="009F26FC">
      <w:pPr>
        <w:pStyle w:val="ConsPlusNormal"/>
        <w:jc w:val="right"/>
      </w:pPr>
      <w:r>
        <w:t>от «__» ________ 2025г. № ___</w:t>
      </w:r>
      <w:proofErr w:type="gramStart"/>
      <w:r>
        <w:t>_ )</w:t>
      </w:r>
      <w:proofErr w:type="gramEnd"/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предоставлении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2D4BAE"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6444"/>
        <w:gridCol w:w="6456"/>
      </w:tblGrid>
      <w:tr w:rsidR="009F26FC" w:rsidRPr="00456A0D" w:rsidTr="009F26FC">
        <w:tc>
          <w:tcPr>
            <w:tcW w:w="1886" w:type="dxa"/>
            <w:vMerge w:val="restart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2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F26FC" w:rsidRPr="00456A0D" w:rsidTr="00B94DCF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4" w:type="dxa"/>
            <w:vAlign w:val="center"/>
          </w:tcPr>
          <w:p w:rsidR="009F26FC" w:rsidRPr="003E50D6" w:rsidRDefault="003E50D6" w:rsidP="003E50D6">
            <w:pPr>
              <w:pStyle w:val="ConsPlusNormal"/>
              <w:spacing w:after="1"/>
              <w:ind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3E50D6">
              <w:rPr>
                <w:rFonts w:ascii="Times New Roman" w:hAnsi="Times New Roman" w:cs="Times New Roman"/>
                <w:szCs w:val="24"/>
              </w:rPr>
              <w:t xml:space="preserve">Выдача согласия, содержащего технические требования и условия, подлежащие обязательному исполнению, на выполнение работ по строительству, </w:t>
            </w:r>
            <w:proofErr w:type="gramStart"/>
            <w:r w:rsidRPr="003E50D6">
              <w:rPr>
                <w:rFonts w:ascii="Times New Roman" w:hAnsi="Times New Roman" w:cs="Times New Roman"/>
                <w:szCs w:val="24"/>
              </w:rPr>
              <w:t>реконструкции</w:t>
            </w:r>
            <w:proofErr w:type="gramEnd"/>
            <w:r w:rsidRPr="003E50D6">
              <w:rPr>
                <w:rFonts w:ascii="Times New Roman" w:hAnsi="Times New Roman" w:cs="Times New Roman"/>
                <w:szCs w:val="24"/>
              </w:rPr>
              <w:t xml:space="preserve">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</w:t>
            </w:r>
          </w:p>
        </w:tc>
        <w:tc>
          <w:tcPr>
            <w:tcW w:w="6456" w:type="dxa"/>
            <w:vAlign w:val="center"/>
          </w:tcPr>
          <w:p w:rsidR="009F26FC" w:rsidRPr="00B94DCF" w:rsidRDefault="009F26FC" w:rsidP="00B94DCF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 xml:space="preserve">Исправление </w:t>
            </w:r>
            <w:r>
              <w:rPr>
                <w:rFonts w:ascii="Times New Roman" w:hAnsi="Times New Roman" w:cs="Times New Roman"/>
              </w:rPr>
              <w:t xml:space="preserve">технических ошибок </w:t>
            </w:r>
            <w:r w:rsidRPr="00456A0D">
              <w:rPr>
                <w:rFonts w:ascii="Times New Roman" w:hAnsi="Times New Roman" w:cs="Times New Roman"/>
              </w:rPr>
              <w:t xml:space="preserve">в </w:t>
            </w:r>
            <w:r w:rsidR="00615C18">
              <w:rPr>
                <w:rFonts w:ascii="Times New Roman" w:hAnsi="Times New Roman" w:cs="Times New Roman"/>
              </w:rPr>
              <w:t xml:space="preserve">документах, </w:t>
            </w:r>
            <w:r w:rsidRPr="00456A0D">
              <w:rPr>
                <w:rFonts w:ascii="Times New Roman" w:hAnsi="Times New Roman" w:cs="Times New Roman"/>
              </w:rPr>
              <w:t xml:space="preserve">выданных в результате предоставления государственной услуги </w:t>
            </w:r>
            <w:r w:rsidR="00615C18" w:rsidRPr="00615C18">
              <w:rPr>
                <w:rFonts w:ascii="Times New Roman" w:hAnsi="Times New Roman" w:cs="Times New Roman"/>
              </w:rPr>
              <w:t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</w:t>
            </w:r>
            <w:r w:rsidR="00B94DCF">
              <w:rPr>
                <w:rFonts w:ascii="Times New Roman" w:hAnsi="Times New Roman" w:cs="Times New Roman"/>
              </w:rPr>
              <w:t xml:space="preserve">онального или межмуниципального </w:t>
            </w:r>
            <w:r w:rsidR="00615C18" w:rsidRPr="00615C18">
              <w:rPr>
                <w:rFonts w:ascii="Times New Roman" w:hAnsi="Times New Roman" w:cs="Times New Roman"/>
              </w:rPr>
              <w:t>значения и примыкания автом</w:t>
            </w:r>
            <w:r w:rsidR="00B94DCF">
              <w:rPr>
                <w:rFonts w:ascii="Times New Roman" w:hAnsi="Times New Roman" w:cs="Times New Roman"/>
              </w:rPr>
              <w:t xml:space="preserve">обильной дороги к автомобильной </w:t>
            </w:r>
            <w:r w:rsidR="00615C18" w:rsidRPr="00615C18">
              <w:rPr>
                <w:rFonts w:ascii="Times New Roman" w:hAnsi="Times New Roman" w:cs="Times New Roman"/>
              </w:rPr>
              <w:t>дороге общего пользования регионального или межмуниципального значения»</w:t>
            </w:r>
          </w:p>
        </w:tc>
      </w:tr>
      <w:tr w:rsidR="009F26FC" w:rsidRPr="00456A0D" w:rsidTr="00B94DCF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4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45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9F26FC" w:rsidRPr="00456A0D" w:rsidTr="00B94DCF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6444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645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9F26FC" w:rsidRPr="00456A0D" w:rsidTr="00B94DCF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6444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645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9F26FC" w:rsidRPr="002630A3" w:rsidRDefault="009F26FC" w:rsidP="009F26FC">
      <w:pPr>
        <w:pStyle w:val="ConsPlusNormal"/>
        <w:jc w:val="both"/>
        <w:rPr>
          <w:color w:val="FF0000"/>
          <w:szCs w:val="24"/>
        </w:rPr>
      </w:pPr>
    </w:p>
    <w:p w:rsidR="00525A5F" w:rsidRPr="002630A3" w:rsidRDefault="00525A5F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447E4D" w:rsidRDefault="009F26FC" w:rsidP="005D07AD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F5721B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Заявление 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5721B">
              <w:rPr>
                <w:rFonts w:ascii="Times New Roman" w:eastAsia="Times New Roman" w:hAnsi="Times New Roman" w:cs="Times New Roman"/>
              </w:rPr>
              <w:t>в</w:t>
            </w:r>
            <w:r w:rsidR="00301213">
              <w:rPr>
                <w:rFonts w:ascii="Times New Roman" w:eastAsia="Times New Roman" w:hAnsi="Times New Roman" w:cs="Times New Roman"/>
              </w:rPr>
              <w:t>ыдаче</w:t>
            </w:r>
            <w:r w:rsidR="00F5721B" w:rsidRPr="00F5721B">
              <w:rPr>
                <w:rFonts w:ascii="Times New Roman" w:eastAsia="Times New Roman" w:hAnsi="Times New Roman" w:cs="Times New Roman"/>
              </w:rPr>
      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</w:t>
            </w:r>
            <w:r w:rsidR="00F5721B">
              <w:rPr>
                <w:rFonts w:ascii="Times New Roman" w:eastAsia="Times New Roman" w:hAnsi="Times New Roman" w:cs="Times New Roman"/>
              </w:rPr>
              <w:t xml:space="preserve"> </w:t>
            </w:r>
            <w:r w:rsidRPr="00447E4D">
              <w:rPr>
                <w:rFonts w:ascii="Times New Roman" w:eastAsia="Times New Roman" w:hAnsi="Times New Roman" w:cs="Times New Roman"/>
              </w:rPr>
              <w:t>по форме 1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5E3B1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58504A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 – МФЦ</w:t>
            </w:r>
            <w:r>
              <w:rPr>
                <w:rFonts w:ascii="Times New Roman" w:eastAsia="Times New Roman" w:hAnsi="Times New Roman" w:cs="Times New Roman"/>
              </w:rPr>
              <w:t>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447E4D" w:rsidRDefault="009F26FC" w:rsidP="005D0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615C18" w:rsidRPr="00615C18" w:rsidRDefault="009F26FC" w:rsidP="00615C18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Заявление об исправлении технических ошибок в документах, выданных в результате предоставления государственной услуги</w:t>
            </w:r>
            <w:r w:rsidR="00615C18">
              <w:rPr>
                <w:rFonts w:ascii="Times New Roman" w:eastAsia="Times New Roman" w:hAnsi="Times New Roman" w:cs="Times New Roman"/>
              </w:rPr>
              <w:t xml:space="preserve"> </w:t>
            </w:r>
            <w:r w:rsidR="00615C18" w:rsidRPr="00615C18">
              <w:rPr>
                <w:rFonts w:ascii="Times New Roman" w:eastAsia="Times New Roman" w:hAnsi="Times New Roman" w:cs="Times New Roman"/>
              </w:rPr>
              <w:t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</w:t>
            </w:r>
          </w:p>
          <w:p w:rsidR="00615C18" w:rsidRPr="00615C18" w:rsidRDefault="00615C18" w:rsidP="00615C18">
            <w:pPr>
              <w:rPr>
                <w:rFonts w:ascii="Times New Roman" w:eastAsia="Times New Roman" w:hAnsi="Times New Roman" w:cs="Times New Roman"/>
              </w:rPr>
            </w:pPr>
            <w:r w:rsidRPr="00615C18">
              <w:rPr>
                <w:rFonts w:ascii="Times New Roman" w:eastAsia="Times New Roman" w:hAnsi="Times New Roman" w:cs="Times New Roman"/>
              </w:rPr>
              <w:t>значения и примыкания автомобильной дороги к автомобильной</w:t>
            </w:r>
          </w:p>
          <w:p w:rsidR="009F26FC" w:rsidRPr="00615C18" w:rsidRDefault="00615C18" w:rsidP="009F26FC">
            <w:pPr>
              <w:rPr>
                <w:rFonts w:ascii="Times New Roman" w:eastAsia="Times New Roman" w:hAnsi="Times New Roman" w:cs="Times New Roman"/>
              </w:rPr>
            </w:pPr>
            <w:r w:rsidRPr="00615C18">
              <w:rPr>
                <w:rFonts w:ascii="Times New Roman" w:eastAsia="Times New Roman" w:hAnsi="Times New Roman" w:cs="Times New Roman"/>
              </w:rPr>
              <w:t>дороге общего пользования регионального или межмуниципального значения»</w:t>
            </w:r>
            <w:r w:rsidR="00A8556C">
              <w:rPr>
                <w:rFonts w:ascii="Times New Roman" w:eastAsia="Times New Roman" w:hAnsi="Times New Roman" w:cs="Times New Roman"/>
              </w:rPr>
              <w:t>,</w:t>
            </w:r>
            <w:r w:rsidR="009F26FC" w:rsidRPr="00447E4D">
              <w:rPr>
                <w:rFonts w:ascii="Times New Roman" w:eastAsia="Times New Roman" w:hAnsi="Times New Roman" w:cs="Times New Roman"/>
              </w:rPr>
              <w:t xml:space="preserve"> по форме</w:t>
            </w:r>
            <w:r w:rsidR="00776823">
              <w:rPr>
                <w:rFonts w:ascii="Times New Roman" w:eastAsia="Times New Roman" w:hAnsi="Times New Roman" w:cs="Times New Roman"/>
              </w:rPr>
              <w:t xml:space="preserve"> 2</w:t>
            </w:r>
            <w:r w:rsidR="009F26FC">
              <w:rPr>
                <w:rFonts w:ascii="Times New Roman" w:eastAsia="Times New Roman" w:hAnsi="Times New Roman" w:cs="Times New Roman"/>
              </w:rPr>
              <w:t>, указанной в Разделе</w:t>
            </w:r>
            <w:r w:rsidR="009F26FC" w:rsidRPr="00447E4D">
              <w:rPr>
                <w:rFonts w:ascii="Times New Roman" w:eastAsia="Times New Roman" w:hAnsi="Times New Roman" w:cs="Times New Roman"/>
              </w:rPr>
              <w:t xml:space="preserve"> </w:t>
            </w:r>
            <w:r w:rsidR="009F26FC" w:rsidRPr="00447E4D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9F26FC" w:rsidRPr="00447E4D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5E3B1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58504A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О(э) – Единый/региональный портал</w:t>
            </w:r>
            <w:r w:rsidRPr="0058504A">
              <w:rPr>
                <w:rFonts w:ascii="Times New Roman" w:eastAsia="Times New Roman" w:hAnsi="Times New Roman" w:cs="Times New Roman"/>
              </w:rPr>
              <w:t>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447E4D" w:rsidRDefault="009F26FC" w:rsidP="005D0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447E4D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  <w:r w:rsidR="005E3B1E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512CFE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512CFE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447E4D" w:rsidRDefault="009F26FC" w:rsidP="005D0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  <w:r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447E4D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47E4D">
              <w:rPr>
                <w:rFonts w:ascii="Times New Roman" w:hAnsi="Times New Roman" w:cs="Times New Roman"/>
              </w:rPr>
              <w:t>Документ, удостоверяющий личность заявителя или П (з)</w:t>
            </w:r>
            <w:r w:rsidR="005E3B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512CFE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512CFE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5D07AD">
        <w:tc>
          <w:tcPr>
            <w:tcW w:w="534" w:type="dxa"/>
            <w:vAlign w:val="center"/>
          </w:tcPr>
          <w:p w:rsidR="009F26FC" w:rsidRPr="00447E4D" w:rsidRDefault="009F26FC" w:rsidP="005D07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F5721B" w:rsidRPr="00550017" w:rsidRDefault="009F26FC" w:rsidP="00F57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Схема </w:t>
            </w:r>
            <w:r w:rsidR="00F5721B" w:rsidRPr="00550017">
              <w:rPr>
                <w:rFonts w:ascii="Times New Roman" w:hAnsi="Times New Roman" w:cs="Times New Roman"/>
              </w:rPr>
              <w:t>планируемого пересечения и (или) примыкания на земельных участках полосы отвода и придорожной полосы автомобильной дороги федерального значения в масштабе 1:500 с отображением:</w:t>
            </w:r>
          </w:p>
          <w:p w:rsidR="00F5721B" w:rsidRPr="00550017" w:rsidRDefault="00550017" w:rsidP="00F572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- </w:t>
            </w:r>
            <w:r w:rsidR="00F60A8D">
              <w:rPr>
                <w:rFonts w:ascii="Times New Roman" w:hAnsi="Times New Roman" w:cs="Times New Roman"/>
              </w:rPr>
              <w:t xml:space="preserve">места </w:t>
            </w:r>
            <w:r w:rsidR="00F5721B" w:rsidRPr="00550017">
              <w:rPr>
                <w:rFonts w:ascii="Times New Roman" w:hAnsi="Times New Roman" w:cs="Times New Roman"/>
              </w:rPr>
              <w:t>пересечения и (или) примыкания;</w:t>
            </w:r>
          </w:p>
          <w:p w:rsidR="009F26FC" w:rsidRPr="00550017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- </w:t>
            </w:r>
            <w:r w:rsidR="00F5721B" w:rsidRPr="00550017">
              <w:rPr>
                <w:rFonts w:ascii="Times New Roman" w:hAnsi="Times New Roman" w:cs="Times New Roman"/>
              </w:rPr>
              <w:t>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</w:t>
            </w:r>
            <w:r w:rsidRPr="00550017">
              <w:rPr>
                <w:rFonts w:ascii="Times New Roman" w:hAnsi="Times New Roman" w:cs="Times New Roman"/>
              </w:rPr>
              <w:t>ороги регионального</w:t>
            </w:r>
            <w:r w:rsidR="00812526">
              <w:rPr>
                <w:rFonts w:ascii="Times New Roman" w:hAnsi="Times New Roman" w:cs="Times New Roman"/>
              </w:rPr>
              <w:t xml:space="preserve"> или </w:t>
            </w:r>
            <w:r w:rsidR="00D86DE6">
              <w:rPr>
                <w:rFonts w:ascii="Times New Roman" w:hAnsi="Times New Roman" w:cs="Times New Roman"/>
              </w:rPr>
              <w:t>межмуниципального</w:t>
            </w:r>
            <w:r w:rsidRPr="00550017">
              <w:rPr>
                <w:rFonts w:ascii="Times New Roman" w:hAnsi="Times New Roman" w:cs="Times New Roman"/>
              </w:rPr>
              <w:t xml:space="preserve"> значения.</w:t>
            </w:r>
          </w:p>
        </w:tc>
        <w:tc>
          <w:tcPr>
            <w:tcW w:w="3402" w:type="dxa"/>
          </w:tcPr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58504A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К(з) - МФЦ, Учреждение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9F26FC" w:rsidRPr="002630A3" w:rsidTr="009F26FC">
        <w:trPr>
          <w:trHeight w:val="276"/>
        </w:trPr>
        <w:tc>
          <w:tcPr>
            <w:tcW w:w="14850" w:type="dxa"/>
            <w:gridSpan w:val="5"/>
          </w:tcPr>
          <w:p w:rsidR="009F26FC" w:rsidRPr="00550017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50017" w:rsidRPr="002630A3" w:rsidTr="005D07AD">
        <w:tc>
          <w:tcPr>
            <w:tcW w:w="534" w:type="dxa"/>
            <w:vAlign w:val="center"/>
          </w:tcPr>
          <w:p w:rsidR="00550017" w:rsidRPr="00550017" w:rsidRDefault="00550017" w:rsidP="005D07AD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50017" w:rsidRPr="00550017" w:rsidRDefault="00550017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50017" w:rsidRPr="00550017" w:rsidRDefault="00550017" w:rsidP="005500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Сведения об утверждении документации по планировке территории </w:t>
            </w:r>
            <w:r w:rsidR="00F60A8D">
              <w:rPr>
                <w:rFonts w:ascii="Times New Roman" w:hAnsi="Times New Roman" w:cs="Times New Roman"/>
              </w:rPr>
              <w:t xml:space="preserve">места </w:t>
            </w:r>
            <w:r w:rsidRPr="00550017">
              <w:rPr>
                <w:rFonts w:ascii="Times New Roman" w:hAnsi="Times New Roman" w:cs="Times New Roman"/>
              </w:rPr>
              <w:t>пересечения и (или) примыкания.</w:t>
            </w:r>
          </w:p>
          <w:p w:rsidR="00550017" w:rsidRPr="00550017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550017" w:rsidRPr="00550017" w:rsidRDefault="00550017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550017" w:rsidRPr="002630A3" w:rsidTr="005D07AD">
        <w:tc>
          <w:tcPr>
            <w:tcW w:w="534" w:type="dxa"/>
            <w:vAlign w:val="center"/>
          </w:tcPr>
          <w:p w:rsidR="00550017" w:rsidRPr="00550017" w:rsidRDefault="00550017" w:rsidP="005D07AD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50017" w:rsidRPr="00550017" w:rsidRDefault="00550017" w:rsidP="009F26FC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50017" w:rsidRPr="00550017" w:rsidRDefault="00550017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Копии ранее выданных согласий на строительство, реконструкцию, капитальный ремонт, ремонт пересечения и (или) примыкания, в случае необходимости выдачи согласия на реконструкцию, капитальный ремонт, ремонт существующих пересечений и (или) примыканий.</w:t>
            </w:r>
          </w:p>
        </w:tc>
        <w:tc>
          <w:tcPr>
            <w:tcW w:w="3402" w:type="dxa"/>
          </w:tcPr>
          <w:p w:rsidR="00550017" w:rsidRPr="00550017" w:rsidRDefault="00550017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  <w:tr w:rsidR="00550017" w:rsidRPr="002630A3" w:rsidTr="005D07AD">
        <w:tc>
          <w:tcPr>
            <w:tcW w:w="534" w:type="dxa"/>
            <w:vAlign w:val="center"/>
          </w:tcPr>
          <w:p w:rsidR="00550017" w:rsidRPr="00550017" w:rsidRDefault="00550017" w:rsidP="005D07AD">
            <w:pPr>
              <w:jc w:val="center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550017" w:rsidRPr="00550017" w:rsidRDefault="00550017" w:rsidP="00C26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ошибки.</w:t>
            </w:r>
          </w:p>
        </w:tc>
        <w:tc>
          <w:tcPr>
            <w:tcW w:w="3402" w:type="dxa"/>
          </w:tcPr>
          <w:p w:rsidR="00550017" w:rsidRPr="00550017" w:rsidRDefault="00550017" w:rsidP="00C261A7">
            <w:pPr>
              <w:rPr>
                <w:rFonts w:ascii="Times New Roman" w:eastAsia="Times New Roman" w:hAnsi="Times New Roman" w:cs="Times New Roman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50017" w:rsidRPr="00550017" w:rsidRDefault="00550017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550017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550017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50017" w:rsidRPr="00550017" w:rsidRDefault="00550017" w:rsidP="00C261A7">
            <w:pPr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F26FC" w:rsidRPr="005D07AD" w:rsidRDefault="009F26FC" w:rsidP="005D07A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5D07A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5D07AD">
              <w:rPr>
                <w:rFonts w:ascii="Times New Roman" w:hAnsi="Times New Roman" w:cs="Times New Roman"/>
              </w:rPr>
              <w:t xml:space="preserve"> </w:t>
            </w:r>
            <w:r w:rsidRPr="005D07AD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Зая</w:t>
            </w:r>
            <w:r w:rsidR="00C261A7" w:rsidRPr="005D07AD">
              <w:rPr>
                <w:rFonts w:ascii="Times New Roman" w:hAnsi="Times New Roman" w:cs="Times New Roman"/>
              </w:rPr>
              <w:t>вление о выдаче</w:t>
            </w:r>
            <w:r w:rsidR="00550017" w:rsidRPr="005D07AD">
              <w:rPr>
                <w:rFonts w:ascii="Times New Roman" w:hAnsi="Times New Roman" w:cs="Times New Roman"/>
              </w:rPr>
              <w:t xml:space="preserve">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 </w:t>
            </w:r>
            <w:r w:rsidRPr="005D07AD">
              <w:rPr>
                <w:rFonts w:ascii="Times New Roman" w:hAnsi="Times New Roman" w:cs="Times New Roman"/>
              </w:rPr>
              <w:t>направлено в учреждени</w:t>
            </w:r>
            <w:r w:rsidR="00661360" w:rsidRPr="005D07AD">
              <w:rPr>
                <w:rFonts w:ascii="Times New Roman" w:hAnsi="Times New Roman" w:cs="Times New Roman"/>
              </w:rPr>
              <w:t>е, которое не уполномочено</w:t>
            </w:r>
            <w:r w:rsidR="00550017" w:rsidRPr="005D07AD">
              <w:rPr>
                <w:rFonts w:ascii="Times New Roman" w:hAnsi="Times New Roman" w:cs="Times New Roman"/>
              </w:rPr>
              <w:t xml:space="preserve"> выдавать такое согласие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4B300B" w:rsidRPr="007B5621" w:rsidTr="00C261A7">
        <w:tc>
          <w:tcPr>
            <w:tcW w:w="675" w:type="dxa"/>
            <w:vAlign w:val="center"/>
          </w:tcPr>
          <w:p w:rsidR="004B300B" w:rsidRPr="005D07AD" w:rsidRDefault="004B300B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  <w:vAlign w:val="center"/>
          </w:tcPr>
          <w:p w:rsidR="004B300B" w:rsidRPr="005D07AD" w:rsidRDefault="004B300B" w:rsidP="00661360">
            <w:pPr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5D07AD">
              <w:rPr>
                <w:rFonts w:ascii="Times New Roman" w:eastAsia="Times New Roman" w:hAnsi="Times New Roman" w:cs="Times New Roman"/>
              </w:rPr>
              <w:t>Заявление об исправлении технических ошибок в документах, выданных в результате предоставления государственной услуги</w:t>
            </w:r>
            <w:r w:rsidR="00615C18" w:rsidRPr="005D07AD">
              <w:rPr>
                <w:rFonts w:ascii="Times New Roman" w:eastAsia="Times New Roman" w:hAnsi="Times New Roman" w:cs="Times New Roman"/>
              </w:rPr>
              <w:t xml:space="preserve"> </w:t>
            </w:r>
            <w:r w:rsidR="00615C18" w:rsidRPr="005D07AD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значения», </w:t>
            </w:r>
            <w:r w:rsidRPr="005D07AD">
              <w:rPr>
                <w:rFonts w:ascii="Times New Roman" w:hAnsi="Times New Roman" w:cs="Times New Roman"/>
              </w:rPr>
              <w:t xml:space="preserve">направлено в учреждение, которое не </w:t>
            </w:r>
            <w:r w:rsidR="00661360" w:rsidRPr="005D07AD">
              <w:rPr>
                <w:rFonts w:ascii="Times New Roman" w:hAnsi="Times New Roman" w:cs="Times New Roman"/>
              </w:rPr>
              <w:t xml:space="preserve">уполномочено </w:t>
            </w:r>
            <w:r w:rsidRPr="005D07AD">
              <w:rPr>
                <w:rFonts w:ascii="Times New Roman" w:hAnsi="Times New Roman" w:cs="Times New Roman"/>
              </w:rPr>
              <w:t>исправлять технические ошибки,  указанные в заявлении.</w:t>
            </w:r>
          </w:p>
        </w:tc>
        <w:tc>
          <w:tcPr>
            <w:tcW w:w="1985" w:type="dxa"/>
            <w:vAlign w:val="center"/>
          </w:tcPr>
          <w:p w:rsidR="004B300B" w:rsidRPr="005D07AD" w:rsidRDefault="004B300B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1Б, 2Б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5D07AD" w:rsidRDefault="004B300B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49" w:type="dxa"/>
            <w:vAlign w:val="center"/>
          </w:tcPr>
          <w:p w:rsidR="009F26FC" w:rsidRPr="005D07AD" w:rsidRDefault="001B2B9D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Планируемое место</w:t>
            </w:r>
            <w:r w:rsidR="005D07AD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Pr="005D07AD">
              <w:rPr>
                <w:rFonts w:ascii="Times New Roman" w:hAnsi="Times New Roman" w:cs="Times New Roman"/>
              </w:rPr>
              <w:t>примыкания</w:t>
            </w:r>
            <w:r w:rsidR="005D07AD">
              <w:rPr>
                <w:rFonts w:ascii="Times New Roman" w:hAnsi="Times New Roman" w:cs="Times New Roman"/>
              </w:rPr>
              <w:t>)</w:t>
            </w:r>
            <w:r w:rsidRPr="005D07AD">
              <w:rPr>
                <w:rFonts w:ascii="Times New Roman" w:hAnsi="Times New Roman" w:cs="Times New Roman"/>
              </w:rPr>
              <w:t xml:space="preserve"> </w:t>
            </w:r>
            <w:r w:rsidR="00AC7F93" w:rsidRPr="005D07AD">
              <w:rPr>
                <w:rFonts w:ascii="Times New Roman" w:hAnsi="Times New Roman" w:cs="Times New Roman"/>
              </w:rPr>
              <w:t xml:space="preserve">будет </w:t>
            </w:r>
            <w:r w:rsidRPr="005D07AD">
              <w:rPr>
                <w:rFonts w:ascii="Times New Roman" w:hAnsi="Times New Roman" w:cs="Times New Roman"/>
              </w:rPr>
              <w:t>противоречит</w:t>
            </w:r>
            <w:r w:rsidR="00AC7F93" w:rsidRPr="005D07AD">
              <w:rPr>
                <w:rFonts w:ascii="Times New Roman" w:hAnsi="Times New Roman" w:cs="Times New Roman"/>
              </w:rPr>
              <w:t>ь</w:t>
            </w:r>
            <w:r w:rsidRPr="005D07AD">
              <w:rPr>
                <w:rFonts w:ascii="Times New Roman" w:hAnsi="Times New Roman" w:cs="Times New Roman"/>
              </w:rPr>
              <w:t xml:space="preserve"> требованиям </w:t>
            </w:r>
            <w:r w:rsidR="00AB2B9B" w:rsidRPr="005D07AD">
              <w:rPr>
                <w:rFonts w:ascii="Times New Roman" w:hAnsi="Times New Roman" w:cs="Times New Roman"/>
              </w:rPr>
              <w:t>безопасности дорожного движения, устан</w:t>
            </w:r>
            <w:r w:rsidR="008206A0" w:rsidRPr="005D07AD">
              <w:rPr>
                <w:rFonts w:ascii="Times New Roman" w:hAnsi="Times New Roman" w:cs="Times New Roman"/>
              </w:rPr>
              <w:t>овленным</w:t>
            </w:r>
            <w:r w:rsidR="00AB2B9B" w:rsidRPr="005D07AD">
              <w:rPr>
                <w:rFonts w:ascii="Times New Roman" w:hAnsi="Times New Roman" w:cs="Times New Roman"/>
              </w:rPr>
              <w:t xml:space="preserve"> в Российской Федерации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4017CE" w:rsidRPr="007B5621" w:rsidTr="00C261A7">
        <w:tc>
          <w:tcPr>
            <w:tcW w:w="675" w:type="dxa"/>
            <w:vAlign w:val="center"/>
          </w:tcPr>
          <w:p w:rsidR="004017CE" w:rsidRPr="005D07AD" w:rsidRDefault="004B300B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  <w:vAlign w:val="center"/>
          </w:tcPr>
          <w:p w:rsidR="004017CE" w:rsidRPr="005D07AD" w:rsidRDefault="00E1567E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Планируемое место</w:t>
            </w:r>
            <w:r w:rsidR="005D07AD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Pr="005D07AD">
              <w:rPr>
                <w:rFonts w:ascii="Times New Roman" w:hAnsi="Times New Roman" w:cs="Times New Roman"/>
              </w:rPr>
              <w:t>примыкания</w:t>
            </w:r>
            <w:r w:rsidR="005D07AD">
              <w:rPr>
                <w:rFonts w:ascii="Times New Roman" w:hAnsi="Times New Roman" w:cs="Times New Roman"/>
              </w:rPr>
              <w:t>)</w:t>
            </w:r>
            <w:r w:rsidRPr="005D07AD">
              <w:rPr>
                <w:rFonts w:ascii="Times New Roman" w:hAnsi="Times New Roman" w:cs="Times New Roman"/>
              </w:rPr>
              <w:t xml:space="preserve"> </w:t>
            </w:r>
            <w:r w:rsidR="00AC7F93" w:rsidRPr="005D07AD">
              <w:rPr>
                <w:rFonts w:ascii="Times New Roman" w:hAnsi="Times New Roman" w:cs="Times New Roman"/>
              </w:rPr>
              <w:t>будет препятствовать</w:t>
            </w:r>
            <w:r w:rsidRPr="005D07AD">
              <w:rPr>
                <w:rFonts w:ascii="Times New Roman" w:hAnsi="Times New Roman" w:cs="Times New Roman"/>
              </w:rPr>
              <w:t xml:space="preserve"> работе автоматических пунктов весогабаритного контроля</w:t>
            </w:r>
            <w:r w:rsidR="00834EAC" w:rsidRPr="005D07AD">
              <w:rPr>
                <w:rFonts w:ascii="Times New Roman" w:hAnsi="Times New Roman" w:cs="Times New Roman"/>
              </w:rPr>
              <w:t>, в связи с несоблюдением минимальных (максимальных) расстояний от планируемого места</w:t>
            </w:r>
            <w:r w:rsidR="005D07AD">
              <w:rPr>
                <w:rFonts w:ascii="Times New Roman" w:hAnsi="Times New Roman" w:cs="Times New Roman"/>
              </w:rPr>
              <w:t xml:space="preserve"> размещения пересечения (</w:t>
            </w:r>
            <w:r w:rsidR="00834EAC" w:rsidRPr="005D07AD">
              <w:rPr>
                <w:rFonts w:ascii="Times New Roman" w:hAnsi="Times New Roman" w:cs="Times New Roman"/>
              </w:rPr>
              <w:t>примыкания</w:t>
            </w:r>
            <w:r w:rsidR="005D07AD">
              <w:rPr>
                <w:rFonts w:ascii="Times New Roman" w:hAnsi="Times New Roman" w:cs="Times New Roman"/>
              </w:rPr>
              <w:t>)</w:t>
            </w:r>
            <w:r w:rsidR="00834EAC" w:rsidRPr="005D07AD">
              <w:rPr>
                <w:rFonts w:ascii="Times New Roman" w:hAnsi="Times New Roman" w:cs="Times New Roman"/>
              </w:rPr>
              <w:t xml:space="preserve"> до места размещения  автоматического пункта весогабаритного контроля, установленных в </w:t>
            </w:r>
            <w:r w:rsidRPr="005D07AD">
              <w:rPr>
                <w:rFonts w:ascii="Times New Roman" w:hAnsi="Times New Roman" w:cs="Times New Roman"/>
              </w:rPr>
              <w:t>приказе Министерства транспорта Российской Федерации от 31 августа 2020 года №348 «Об утверждении Порядка осуществления весового и габаритного контроля транспортных средств»</w:t>
            </w:r>
            <w:r w:rsidR="00834EAC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4017CE" w:rsidRPr="005D07AD" w:rsidRDefault="005D07AD" w:rsidP="00C261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</w:tc>
      </w:tr>
      <w:tr w:rsidR="001B2B9D" w:rsidRPr="007B5621" w:rsidTr="00C261A7">
        <w:tc>
          <w:tcPr>
            <w:tcW w:w="675" w:type="dxa"/>
            <w:vAlign w:val="center"/>
          </w:tcPr>
          <w:p w:rsidR="001B2B9D" w:rsidRPr="005D07AD" w:rsidRDefault="004B300B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049" w:type="dxa"/>
            <w:vAlign w:val="center"/>
          </w:tcPr>
          <w:p w:rsidR="001B2B9D" w:rsidRPr="005D07AD" w:rsidRDefault="001B2B9D" w:rsidP="004E56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 xml:space="preserve">Планируемое место размещения пересечения </w:t>
            </w:r>
            <w:r w:rsidR="004E56B0" w:rsidRPr="005D07AD">
              <w:rPr>
                <w:rFonts w:ascii="Times New Roman" w:hAnsi="Times New Roman" w:cs="Times New Roman"/>
              </w:rPr>
              <w:t>(</w:t>
            </w:r>
            <w:r w:rsidRPr="005D07AD">
              <w:rPr>
                <w:rFonts w:ascii="Times New Roman" w:hAnsi="Times New Roman" w:cs="Times New Roman"/>
              </w:rPr>
              <w:t>примыкания</w:t>
            </w:r>
            <w:r w:rsidR="004E56B0" w:rsidRPr="005D07AD">
              <w:rPr>
                <w:rFonts w:ascii="Times New Roman" w:hAnsi="Times New Roman" w:cs="Times New Roman"/>
              </w:rPr>
              <w:t>)</w:t>
            </w:r>
            <w:r w:rsidRPr="005D07AD">
              <w:rPr>
                <w:rFonts w:ascii="Times New Roman" w:hAnsi="Times New Roman" w:cs="Times New Roman"/>
              </w:rPr>
              <w:t xml:space="preserve"> будет противоречить требованиям безопасности дорожного движения, в связи с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</w:t>
            </w:r>
            <w:r w:rsidR="00AC7F93" w:rsidRPr="005D07AD">
              <w:rPr>
                <w:rFonts w:ascii="Times New Roman" w:hAnsi="Times New Roman" w:cs="Times New Roman"/>
              </w:rPr>
              <w:t>ого значения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1B2B9D" w:rsidRPr="005D07AD" w:rsidRDefault="001B2B9D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C261A7" w:rsidRPr="007B5621" w:rsidTr="00C261A7">
        <w:tc>
          <w:tcPr>
            <w:tcW w:w="675" w:type="dxa"/>
            <w:vAlign w:val="center"/>
          </w:tcPr>
          <w:p w:rsidR="00C261A7" w:rsidRPr="005D07AD" w:rsidRDefault="004B300B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49" w:type="dxa"/>
            <w:vAlign w:val="center"/>
          </w:tcPr>
          <w:p w:rsidR="00C261A7" w:rsidRPr="005D07AD" w:rsidRDefault="00C90FBB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C261A7" w:rsidRPr="005D07AD" w:rsidRDefault="001C07CE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4E56B0" w:rsidRPr="007B5621" w:rsidTr="00C261A7">
        <w:tc>
          <w:tcPr>
            <w:tcW w:w="675" w:type="dxa"/>
            <w:vAlign w:val="center"/>
          </w:tcPr>
          <w:p w:rsidR="004E56B0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  <w:vAlign w:val="center"/>
          </w:tcPr>
          <w:p w:rsidR="004E56B0" w:rsidRPr="005D07AD" w:rsidRDefault="004E56B0" w:rsidP="004E56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Планируемое место размещения пересечения (примыкания) будет располагаться на планируемом месте размещения инженерных коммуникаций по действующему ранее выданному согласию на выполнение работ по прокладке, переносу или переустройству инженерных коммуникаций, их эксплуатации в границах придорожных полос автомобильных дорог общего пользования регионального или межмуниципального значения</w:t>
            </w:r>
          </w:p>
        </w:tc>
        <w:tc>
          <w:tcPr>
            <w:tcW w:w="1985" w:type="dxa"/>
            <w:vAlign w:val="center"/>
          </w:tcPr>
          <w:p w:rsidR="004E56B0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</w:t>
            </w:r>
            <w:r w:rsidR="00C90FBB" w:rsidRPr="005D07AD">
              <w:rPr>
                <w:rFonts w:ascii="Times New Roman" w:hAnsi="Times New Roman" w:cs="Times New Roman"/>
              </w:rPr>
              <w:t>вным регламентом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 xml:space="preserve">Заявление подано лицом, не уполномоченным </w:t>
            </w:r>
            <w:r w:rsidR="00AC7F93" w:rsidRPr="005D07AD">
              <w:rPr>
                <w:rFonts w:ascii="Times New Roman" w:hAnsi="Times New Roman" w:cs="Times New Roman"/>
              </w:rPr>
              <w:t>на осуществление таких действий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Заявление с комплектом документов подписано недейс</w:t>
            </w:r>
            <w:r w:rsidR="00AC7F93" w:rsidRPr="005D07AD">
              <w:rPr>
                <w:rFonts w:ascii="Times New Roman" w:hAnsi="Times New Roman" w:cs="Times New Roman"/>
              </w:rPr>
              <w:t>твительной электронной подписью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 w:rsidR="00AC7F93" w:rsidRPr="005D07AD">
              <w:rPr>
                <w:rFonts w:ascii="Times New Roman" w:hAnsi="Times New Roman" w:cs="Times New Roman"/>
              </w:rPr>
              <w:t>ежащих представлению заявителем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</w:t>
            </w:r>
            <w:r w:rsidR="00AC7F93" w:rsidRPr="005D07AD">
              <w:rPr>
                <w:rFonts w:ascii="Times New Roman" w:hAnsi="Times New Roman" w:cs="Times New Roman"/>
              </w:rPr>
              <w:t>ом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 xml:space="preserve">Представленные заявителем документы недействительны/указанные в </w:t>
            </w:r>
            <w:r w:rsidR="00C90FBB" w:rsidRPr="005D07AD">
              <w:rPr>
                <w:rFonts w:ascii="Times New Roman" w:hAnsi="Times New Roman" w:cs="Times New Roman"/>
              </w:rPr>
              <w:t>заявлении сведения недостоверны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Предмет заявления не соответству</w:t>
            </w:r>
            <w:r w:rsidR="00AC7F93" w:rsidRPr="005D07AD">
              <w:rPr>
                <w:rFonts w:ascii="Times New Roman" w:hAnsi="Times New Roman" w:cs="Times New Roman"/>
              </w:rPr>
              <w:t>ет административному регламенту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675" w:type="dxa"/>
            <w:vAlign w:val="center"/>
          </w:tcPr>
          <w:p w:rsidR="009F26FC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49" w:type="dxa"/>
            <w:vAlign w:val="center"/>
          </w:tcPr>
          <w:p w:rsidR="009F26FC" w:rsidRPr="005D07AD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 w:rsidR="00AC7F93" w:rsidRPr="005D07AD">
              <w:rPr>
                <w:rFonts w:ascii="Times New Roman" w:hAnsi="Times New Roman" w:cs="Times New Roman"/>
              </w:rPr>
              <w:t>тавления государственной услуги</w:t>
            </w:r>
            <w:r w:rsidR="005E3B1E" w:rsidRPr="005D07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5D07AD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7F02E3" w:rsidRPr="00B672AD" w:rsidTr="00C261A7">
        <w:tc>
          <w:tcPr>
            <w:tcW w:w="675" w:type="dxa"/>
            <w:vAlign w:val="center"/>
          </w:tcPr>
          <w:p w:rsidR="007F02E3" w:rsidRPr="005D07AD" w:rsidRDefault="004E56B0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049" w:type="dxa"/>
            <w:vAlign w:val="center"/>
          </w:tcPr>
          <w:p w:rsidR="007F02E3" w:rsidRPr="005D07AD" w:rsidRDefault="004E56B0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Отсутствие технических ошибок</w:t>
            </w:r>
            <w:r w:rsidR="007F02E3" w:rsidRPr="005D07AD">
              <w:rPr>
                <w:rFonts w:ascii="Times New Roman" w:hAnsi="Times New Roman" w:cs="Times New Roman"/>
              </w:rPr>
              <w:t xml:space="preserve"> в документах, выданных в результате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7F02E3" w:rsidRPr="005D07AD" w:rsidRDefault="007F02E3" w:rsidP="00C261A7">
            <w:pPr>
              <w:jc w:val="center"/>
              <w:rPr>
                <w:rFonts w:ascii="Times New Roman" w:hAnsi="Times New Roman" w:cs="Times New Roman"/>
              </w:rPr>
            </w:pPr>
            <w:r w:rsidRPr="005D07AD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Default="009F26FC" w:rsidP="009F26F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8874E5" w:rsidRDefault="005D07A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7E2F8D" w:rsidRPr="007E2F8D">
        <w:rPr>
          <w:bCs/>
        </w:rPr>
        <w:t>орма 1</w:t>
      </w:r>
    </w:p>
    <w:p w:rsidR="007E2F8D" w:rsidRP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2906"/>
        <w:gridCol w:w="5859"/>
      </w:tblGrid>
      <w:tr w:rsidR="008874E5" w:rsidRPr="0086396C" w:rsidTr="008874E5">
        <w:tc>
          <w:tcPr>
            <w:tcW w:w="9570" w:type="dxa"/>
            <w:gridSpan w:val="3"/>
            <w:vAlign w:val="center"/>
          </w:tcPr>
          <w:p w:rsidR="008874E5" w:rsidRPr="00A47AB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B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8874E5" w:rsidRPr="001731C5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письменного согласия </w:t>
            </w: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строительству, реконструкции</w:t>
            </w:r>
          </w:p>
          <w:p w:rsidR="008874E5" w:rsidRPr="001731C5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>пересечения и(или) примыкания в отношении автомобильной дороги</w:t>
            </w:r>
          </w:p>
          <w:p w:rsidR="008874E5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>общего пользования регионального</w:t>
            </w:r>
            <w:r w:rsidR="007C4A03">
              <w:rPr>
                <w:rFonts w:ascii="Times New Roman" w:hAnsi="Times New Roman" w:cs="Times New Roman"/>
                <w:sz w:val="24"/>
                <w:szCs w:val="24"/>
              </w:rPr>
              <w:t xml:space="preserve"> или межмуниципального</w:t>
            </w:r>
            <w:r w:rsidRPr="001731C5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  <w:p w:rsidR="008874E5" w:rsidRPr="002850D3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>
              <w:rPr>
                <w:rFonts w:ascii="Times New Roman" w:hAnsi="Times New Roman" w:cs="Times New Roman"/>
              </w:rPr>
              <w:br/>
            </w: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615C18" w:rsidRDefault="008874E5" w:rsidP="007C4A03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="007C4A0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874E5">
              <w:rPr>
                <w:rFonts w:ascii="Times New Roman" w:eastAsia="Times New Roman" w:hAnsi="Times New Roman" w:cs="Times New Roman"/>
                <w:sz w:val="24"/>
                <w:szCs w:val="24"/>
              </w:rPr>
              <w:t>аявление</w:t>
            </w:r>
          </w:p>
          <w:p w:rsidR="008874E5" w:rsidRPr="008874E5" w:rsidRDefault="00615C18" w:rsidP="007C4A0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A90E37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8874E5" w:rsidRPr="00887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A47AB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rPr>
          <w:trHeight w:val="407"/>
        </w:trPr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8874E5" w:rsidRPr="0086396C" w:rsidTr="007E2F8D">
        <w:tc>
          <w:tcPr>
            <w:tcW w:w="581" w:type="dxa"/>
            <w:vMerge w:val="restart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Merge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Merge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Отчество</w:t>
            </w:r>
          </w:p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jc w:val="center"/>
              <w:rPr>
                <w:rFonts w:ascii="Times New Roman" w:hAnsi="Times New Roman" w:cs="Times New Roman"/>
              </w:rPr>
            </w:pPr>
            <w:r w:rsidRPr="007E2F8D">
              <w:rPr>
                <w:rFonts w:ascii="Times New Roman" w:hAnsi="Times New Roman" w:cs="Times New Roman"/>
              </w:rPr>
              <w:t>Наименование</w:t>
            </w:r>
            <w:r w:rsidRPr="007E2F8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7E2F8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8874E5" w:rsidRPr="007E2F8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</w:t>
            </w:r>
            <w:r w:rsidR="001830FF"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согласие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>на выполнение работ по строительству, реконструкции</w:t>
            </w:r>
          </w:p>
          <w:p w:rsidR="008874E5" w:rsidRPr="007E2F8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>пересечения и(или) примыкания в отношении автомобильной дороги</w:t>
            </w:r>
          </w:p>
          <w:p w:rsidR="008874E5" w:rsidRPr="007E2F8D" w:rsidRDefault="008874E5" w:rsidP="008874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>общего пользования региональног</w:t>
            </w:r>
            <w:r w:rsidR="00812526">
              <w:rPr>
                <w:rFonts w:ascii="Times New Roman" w:hAnsi="Times New Roman" w:cs="Times New Roman"/>
                <w:sz w:val="24"/>
                <w:szCs w:val="24"/>
              </w:rPr>
              <w:t>о  или межмуниципального</w:t>
            </w:r>
            <w:r w:rsidRPr="007E2F8D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E2F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(далее – согласие, автомобильная дорога)</w:t>
            </w:r>
          </w:p>
        </w:tc>
      </w:tr>
      <w:tr w:rsidR="008874E5" w:rsidRPr="0086396C" w:rsidTr="007E2F8D">
        <w:trPr>
          <w:trHeight w:val="70"/>
        </w:trPr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183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 xml:space="preserve">Указывается наименование </w:t>
            </w:r>
            <w:r w:rsidR="001830FF" w:rsidRPr="007E2F8D">
              <w:rPr>
                <w:rFonts w:ascii="Times New Roman" w:hAnsi="Times New Roman" w:cs="Times New Roman"/>
                <w:bCs/>
              </w:rPr>
              <w:t>автомобильной дороги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830FF" w:rsidRPr="0086396C" w:rsidTr="007E2F8D">
        <w:trPr>
          <w:trHeight w:val="70"/>
        </w:trPr>
        <w:tc>
          <w:tcPr>
            <w:tcW w:w="581" w:type="dxa"/>
            <w:vAlign w:val="center"/>
          </w:tcPr>
          <w:p w:rsidR="001830FF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3" w:type="dxa"/>
            <w:vAlign w:val="center"/>
          </w:tcPr>
          <w:p w:rsidR="001830FF" w:rsidRPr="007E2F8D" w:rsidRDefault="001830FF" w:rsidP="007E2F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место пересе</w:t>
            </w:r>
            <w:r w:rsidR="007E2F8D" w:rsidRPr="007E2F8D">
              <w:rPr>
                <w:rFonts w:ascii="Times New Roman" w:hAnsi="Times New Roman" w:cs="Times New Roman"/>
                <w:bCs/>
              </w:rPr>
              <w:t>чения</w:t>
            </w:r>
            <w:r w:rsidRPr="007E2F8D">
              <w:rPr>
                <w:rFonts w:ascii="Times New Roman" w:hAnsi="Times New Roman" w:cs="Times New Roman"/>
                <w:bCs/>
              </w:rPr>
              <w:t xml:space="preserve"> </w:t>
            </w:r>
            <w:r w:rsidRPr="007E2F8D">
              <w:rPr>
                <w:rFonts w:ascii="Times New Roman" w:hAnsi="Times New Roman" w:cs="Times New Roman"/>
                <w:bCs/>
              </w:rPr>
              <w:lastRenderedPageBreak/>
              <w:t xml:space="preserve">(примыкания) </w:t>
            </w:r>
            <w:r w:rsidR="007C4A03">
              <w:rPr>
                <w:rFonts w:ascii="Times New Roman" w:hAnsi="Times New Roman" w:cs="Times New Roman"/>
                <w:bCs/>
              </w:rPr>
              <w:t xml:space="preserve"> автомобильной дороги </w:t>
            </w:r>
            <w:r w:rsidRPr="007E2F8D">
              <w:rPr>
                <w:rFonts w:ascii="Times New Roman" w:hAnsi="Times New Roman" w:cs="Times New Roman"/>
                <w:bCs/>
              </w:rPr>
              <w:t>(в километрах и метрах)</w:t>
            </w:r>
            <w:r w:rsidR="007E2F8D" w:rsidRPr="007E2F8D">
              <w:rPr>
                <w:rFonts w:ascii="Times New Roman" w:hAnsi="Times New Roman" w:cs="Times New Roman"/>
                <w:bCs/>
              </w:rPr>
              <w:t>, (справа, слева)</w:t>
            </w:r>
          </w:p>
        </w:tc>
        <w:tc>
          <w:tcPr>
            <w:tcW w:w="6056" w:type="dxa"/>
            <w:vAlign w:val="center"/>
          </w:tcPr>
          <w:p w:rsidR="001830FF" w:rsidRPr="007E2F8D" w:rsidRDefault="001830FF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rPr>
          <w:trHeight w:val="70"/>
        </w:trPr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Указывается вид</w:t>
            </w:r>
            <w:r w:rsidR="007E2F8D" w:rsidRPr="007E2F8D">
              <w:rPr>
                <w:rFonts w:ascii="Times New Roman" w:hAnsi="Times New Roman" w:cs="Times New Roman"/>
                <w:bCs/>
              </w:rPr>
              <w:t xml:space="preserve"> (состав)</w:t>
            </w:r>
            <w:r w:rsidRPr="007E2F8D">
              <w:rPr>
                <w:rFonts w:ascii="Times New Roman" w:hAnsi="Times New Roman" w:cs="Times New Roman"/>
                <w:bCs/>
              </w:rPr>
              <w:t xml:space="preserve"> работ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rPr>
          <w:trHeight w:val="70"/>
        </w:trPr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 xml:space="preserve">Указывается срок проведения работ 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7E2F8D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 xml:space="preserve">Указывается срок действия согласия </w:t>
            </w:r>
          </w:p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(не более трех лет)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86396C" w:rsidTr="007E2F8D">
        <w:tc>
          <w:tcPr>
            <w:tcW w:w="581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7E2F8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8874E5" w:rsidRPr="007E2F8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>указанные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в пункте 2.3. Регламента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9B7738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8874E5" w:rsidRPr="009B7738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874E5" w:rsidRPr="00E01B24" w:rsidTr="007E2F8D">
        <w:tc>
          <w:tcPr>
            <w:tcW w:w="581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8874E5" w:rsidRPr="00A47ABD" w:rsidRDefault="008874E5" w:rsidP="008874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90E37" w:rsidRDefault="00A90E37" w:rsidP="00A90E37">
      <w:pPr>
        <w:autoSpaceDE w:val="0"/>
        <w:autoSpaceDN w:val="0"/>
        <w:adjustRightInd w:val="0"/>
        <w:rPr>
          <w:b/>
          <w:bCs/>
        </w:rPr>
      </w:pPr>
    </w:p>
    <w:p w:rsidR="00325285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25285" w:rsidRDefault="00325285" w:rsidP="0032528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25285" w:rsidRDefault="00325285" w:rsidP="0032528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25285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A90E37" w:rsidRDefault="00A90E37" w:rsidP="00325285">
      <w:pPr>
        <w:autoSpaceDE w:val="0"/>
        <w:autoSpaceDN w:val="0"/>
        <w:adjustRightInd w:val="0"/>
        <w:ind w:firstLine="567"/>
        <w:rPr>
          <w:bCs/>
        </w:rPr>
      </w:pPr>
    </w:p>
    <w:p w:rsidR="006A6DC4" w:rsidRDefault="006A6DC4" w:rsidP="006A6DC4">
      <w:pPr>
        <w:pStyle w:val="ConsPlusNonformat"/>
        <w:jc w:val="both"/>
      </w:pPr>
    </w:p>
    <w:p w:rsidR="006A6DC4" w:rsidRDefault="006A6DC4" w:rsidP="006A6DC4">
      <w:pPr>
        <w:pStyle w:val="ConsPlusNonformat"/>
        <w:jc w:val="both"/>
      </w:pPr>
      <w:bookmarkStart w:id="2" w:name="P545"/>
      <w:bookmarkEnd w:id="2"/>
      <w:r>
        <w:t xml:space="preserve">                             </w:t>
      </w: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</w:pP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  <w:jc w:val="center"/>
      </w:pPr>
    </w:p>
    <w:p w:rsidR="00E67B8E" w:rsidRPr="00F60A8D" w:rsidRDefault="00E67B8E" w:rsidP="006A6DC4">
      <w:pPr>
        <w:pStyle w:val="ConsPlusNormal"/>
        <w:jc w:val="center"/>
      </w:pPr>
    </w:p>
    <w:p w:rsidR="00525A5F" w:rsidRPr="00F60A8D" w:rsidRDefault="00525A5F" w:rsidP="006A6DC4">
      <w:pPr>
        <w:pStyle w:val="ConsPlusNormal"/>
        <w:jc w:val="center"/>
      </w:pPr>
    </w:p>
    <w:p w:rsidR="007E2F8D" w:rsidRDefault="007E2F8D" w:rsidP="007E2F8D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A90E37" w:rsidRDefault="00A90E37" w:rsidP="007E2F8D">
      <w:pPr>
        <w:autoSpaceDE w:val="0"/>
        <w:autoSpaceDN w:val="0"/>
        <w:adjustRightInd w:val="0"/>
        <w:spacing w:before="240"/>
        <w:rPr>
          <w:b/>
          <w:bCs/>
        </w:rPr>
      </w:pPr>
    </w:p>
    <w:p w:rsidR="007E2F8D" w:rsidRPr="002850D3" w:rsidRDefault="005D07A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lastRenderedPageBreak/>
        <w:t>ф</w:t>
      </w:r>
      <w:r w:rsidR="007E2F8D" w:rsidRPr="002850D3">
        <w:rPr>
          <w:bCs/>
        </w:rPr>
        <w:t>орма 2</w:t>
      </w: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2906"/>
        <w:gridCol w:w="5862"/>
      </w:tblGrid>
      <w:tr w:rsidR="007E2F8D" w:rsidRPr="0086396C" w:rsidTr="00834EAC">
        <w:tc>
          <w:tcPr>
            <w:tcW w:w="9570" w:type="dxa"/>
            <w:gridSpan w:val="3"/>
            <w:vAlign w:val="center"/>
          </w:tcPr>
          <w:p w:rsidR="007E2F8D" w:rsidRPr="00A51641" w:rsidRDefault="007E2F8D" w:rsidP="00834E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41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7E2F8D" w:rsidRDefault="007E2F8D" w:rsidP="00834E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41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615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C18" w:rsidRPr="00615C1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</w:t>
            </w:r>
            <w:r w:rsidR="00615C18" w:rsidRPr="00615C18">
              <w:rPr>
                <w:rFonts w:ascii="Times New Roman" w:hAnsi="Times New Roman" w:cs="Times New Roman"/>
                <w:bCs/>
                <w:kern w:val="32"/>
              </w:rPr>
              <w:t xml:space="preserve"> </w:t>
            </w:r>
            <w:r w:rsidR="00615C18" w:rsidRPr="00615C1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значения и примыкания автомобильной дороги к автомобильной</w:t>
            </w:r>
            <w:r w:rsidR="00615C18" w:rsidRPr="00615C18">
              <w:rPr>
                <w:rFonts w:ascii="Times New Roman" w:hAnsi="Times New Roman" w:cs="Times New Roman"/>
                <w:bCs/>
                <w:kern w:val="32"/>
              </w:rPr>
              <w:t xml:space="preserve"> </w:t>
            </w:r>
            <w:r w:rsidR="00615C18" w:rsidRPr="00615C1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дороге общего пользования регионального или межмуниципального значения</w:t>
            </w:r>
            <w:r w:rsidR="00615C18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»</w:t>
            </w:r>
          </w:p>
          <w:p w:rsidR="007C4A03" w:rsidRPr="002850D3" w:rsidRDefault="007C4A03" w:rsidP="00834E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615C1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</w:t>
            </w:r>
            <w:r w:rsidR="00615C18">
              <w:rPr>
                <w:rFonts w:ascii="Times New Roman" w:hAnsi="Times New Roman" w:cs="Times New Roman"/>
                <w:sz w:val="24"/>
                <w:szCs w:val="24"/>
              </w:rPr>
              <w:t>, государственная услуга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7E2F8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7E2F8D" w:rsidRDefault="007E2F8D" w:rsidP="007C4A03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 w:rsidR="007C4A03">
              <w:rPr>
                <w:rFonts w:ascii="Times New Roman" w:eastAsia="Times New Roman" w:hAnsi="Times New Roman" w:cs="Times New Roman"/>
              </w:rPr>
              <w:t>з</w:t>
            </w:r>
            <w:r w:rsidRPr="00A47ABD">
              <w:rPr>
                <w:rFonts w:ascii="Times New Roman" w:eastAsia="Times New Roman" w:hAnsi="Times New Roman" w:cs="Times New Roman"/>
              </w:rPr>
              <w:t xml:space="preserve">аявление </w:t>
            </w:r>
          </w:p>
          <w:p w:rsidR="00615C18" w:rsidRPr="00A47ABD" w:rsidRDefault="00615C18" w:rsidP="007C4A03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(далее - заявление)</w:t>
            </w:r>
            <w:r w:rsidR="00A90E37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C90FBB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C90FBB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C90FBB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rPr>
          <w:trHeight w:val="407"/>
        </w:trPr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Све</w:t>
            </w:r>
            <w:r>
              <w:rPr>
                <w:rFonts w:ascii="Times New Roman" w:hAnsi="Times New Roman" w:cs="Times New Roman"/>
              </w:rPr>
              <w:t>дения о представителе заявителя</w:t>
            </w:r>
          </w:p>
        </w:tc>
      </w:tr>
      <w:tr w:rsidR="007E2F8D" w:rsidRPr="0086396C" w:rsidTr="00834EAC">
        <w:tc>
          <w:tcPr>
            <w:tcW w:w="576" w:type="dxa"/>
            <w:vMerge w:val="restart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Merge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Merge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7E2F8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Отчество</w:t>
            </w:r>
          </w:p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Наименование</w:t>
            </w:r>
            <w:r w:rsidRPr="00A47AB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47AB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E12D8E" w:rsidRPr="00E12D8E" w:rsidRDefault="00E12D8E" w:rsidP="00E12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12D8E">
              <w:rPr>
                <w:rFonts w:ascii="Times New Roman" w:hAnsi="Times New Roman" w:cs="Times New Roman"/>
                <w:bCs/>
              </w:rPr>
              <w:t xml:space="preserve">Прошу исправить технические ошибки в документах, </w:t>
            </w:r>
          </w:p>
          <w:p w:rsidR="007E2F8D" w:rsidRPr="00A47ABD" w:rsidRDefault="00E12D8E" w:rsidP="00E12D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E12D8E">
              <w:rPr>
                <w:rFonts w:ascii="Times New Roman" w:hAnsi="Times New Roman" w:cs="Times New Roman"/>
                <w:bCs/>
              </w:rPr>
              <w:t>выданных в результате предоставления государственной услуги</w:t>
            </w:r>
          </w:p>
        </w:tc>
      </w:tr>
      <w:tr w:rsidR="007E2F8D" w:rsidRPr="0086396C" w:rsidTr="00834EAC">
        <w:trPr>
          <w:trHeight w:val="70"/>
        </w:trPr>
        <w:tc>
          <w:tcPr>
            <w:tcW w:w="576" w:type="dxa"/>
            <w:vAlign w:val="center"/>
          </w:tcPr>
          <w:p w:rsidR="007E2F8D" w:rsidRPr="009B7738" w:rsidRDefault="00812526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7E2F8D" w:rsidRPr="009B7738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E2F8D" w:rsidRPr="0086396C" w:rsidTr="00834EAC">
        <w:trPr>
          <w:trHeight w:val="70"/>
        </w:trPr>
        <w:tc>
          <w:tcPr>
            <w:tcW w:w="576" w:type="dxa"/>
            <w:vAlign w:val="center"/>
          </w:tcPr>
          <w:p w:rsidR="007E2F8D" w:rsidRPr="009B7738" w:rsidRDefault="00812526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7E2F8D" w:rsidRPr="009B7738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перечень документов, в которых 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86396C" w:rsidTr="00834EAC">
        <w:trPr>
          <w:trHeight w:val="70"/>
        </w:trPr>
        <w:tc>
          <w:tcPr>
            <w:tcW w:w="576" w:type="dxa"/>
            <w:vAlign w:val="center"/>
          </w:tcPr>
          <w:p w:rsidR="007E2F8D" w:rsidRPr="009B7738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7E2F8D" w:rsidRPr="009B7738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Указываются технические ошибки, с указанием новой редакции</w:t>
            </w:r>
            <w:r w:rsidRPr="009B773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E2F8D" w:rsidRPr="0086396C" w:rsidTr="00834EAC">
        <w:trPr>
          <w:trHeight w:val="70"/>
        </w:trPr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E2F8D" w:rsidRPr="00E01B24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>указанные</w:t>
            </w:r>
            <w:r w:rsidR="00C90FBB">
              <w:rPr>
                <w:rFonts w:ascii="Times New Roman" w:hAnsi="Times New Roman" w:cs="Times New Roman"/>
                <w:bCs/>
              </w:rPr>
              <w:t xml:space="preserve"> в пункте 2.3 </w:t>
            </w:r>
            <w:r w:rsidRPr="00A47ABD">
              <w:rPr>
                <w:rFonts w:ascii="Times New Roman" w:hAnsi="Times New Roman" w:cs="Times New Roman"/>
                <w:bCs/>
              </w:rPr>
              <w:t>Регламента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E01B24" w:rsidTr="00834EAC">
        <w:tc>
          <w:tcPr>
            <w:tcW w:w="576" w:type="dxa"/>
            <w:vAlign w:val="center"/>
          </w:tcPr>
          <w:p w:rsidR="007E2F8D" w:rsidRPr="009B7738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6.1.</w:t>
            </w:r>
          </w:p>
        </w:tc>
        <w:tc>
          <w:tcPr>
            <w:tcW w:w="2934" w:type="dxa"/>
            <w:vAlign w:val="center"/>
          </w:tcPr>
          <w:p w:rsidR="007E2F8D" w:rsidRPr="009B7738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E2F8D" w:rsidRPr="00E01B24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E2F8D" w:rsidRPr="00E01B24" w:rsidTr="00834EAC">
        <w:tc>
          <w:tcPr>
            <w:tcW w:w="576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7E2F8D" w:rsidRPr="00A47ABD" w:rsidRDefault="007E2F8D" w:rsidP="00834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90E37" w:rsidRDefault="00A90E37" w:rsidP="00A90E37">
      <w:pPr>
        <w:autoSpaceDE w:val="0"/>
        <w:autoSpaceDN w:val="0"/>
        <w:adjustRightInd w:val="0"/>
        <w:ind w:firstLine="567"/>
        <w:rPr>
          <w:bCs/>
        </w:rPr>
      </w:pPr>
    </w:p>
    <w:p w:rsidR="00325285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325285" w:rsidRDefault="00325285" w:rsidP="0032528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325285" w:rsidRDefault="00325285" w:rsidP="00325285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325285" w:rsidRDefault="00325285" w:rsidP="00325285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A90E37" w:rsidRDefault="00A90E37" w:rsidP="00325285">
      <w:pPr>
        <w:autoSpaceDE w:val="0"/>
        <w:autoSpaceDN w:val="0"/>
        <w:adjustRightInd w:val="0"/>
        <w:ind w:firstLine="567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6D24A0" w:rsidRDefault="006D24A0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A90E37" w:rsidRDefault="00A90E37" w:rsidP="007E2F8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5D07AD" w:rsidRPr="000B1C90" w:rsidRDefault="005D07AD" w:rsidP="005D07AD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форма 3</w:t>
      </w:r>
    </w:p>
    <w:p w:rsidR="005D07AD" w:rsidRDefault="005D07AD" w:rsidP="005D07A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D07AD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5D07AD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ПРЕДОСТАВЛЕНИИ ГОСУДАРСТВЕННОЙ УСЛУГИ </w:t>
      </w: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D07AD" w:rsidRPr="007D3732" w:rsidTr="005D07AD">
        <w:tc>
          <w:tcPr>
            <w:tcW w:w="5954" w:type="dxa"/>
          </w:tcPr>
          <w:p w:rsidR="005D07AD" w:rsidRPr="007D3732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D07AD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5D07AD" w:rsidRPr="007D3732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D07AD" w:rsidRPr="007D3732" w:rsidRDefault="005D07AD" w:rsidP="005D07A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D07AD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5D07AD" w:rsidRDefault="005D07AD" w:rsidP="005D07A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5D07AD" w:rsidRPr="007D3732" w:rsidRDefault="005D07AD" w:rsidP="005D07AD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D07AD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D07AD" w:rsidRPr="007D3732" w:rsidRDefault="005D07AD" w:rsidP="005D07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7D3732" w:rsidRDefault="005D07A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5D07AD" w:rsidRDefault="005D07AD" w:rsidP="005D07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5D07AD" w:rsidRPr="007D3732" w:rsidRDefault="005D07AD" w:rsidP="005D07A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D07AD" w:rsidRPr="009125E4" w:rsidRDefault="005D07AD" w:rsidP="009125E4">
      <w:pPr>
        <w:pStyle w:val="ConsPlusNormal"/>
        <w:ind w:firstLine="567"/>
        <w:jc w:val="both"/>
        <w:rPr>
          <w:rFonts w:eastAsiaTheme="minorEastAsia"/>
          <w:szCs w:val="24"/>
        </w:rPr>
      </w:pPr>
      <w:r w:rsidRPr="009125E4">
        <w:rPr>
          <w:rFonts w:eastAsiaTheme="minorEastAsia"/>
          <w:szCs w:val="24"/>
        </w:rPr>
        <w:t>По результатам рассмотрения заявления по государственной услуге «</w:t>
      </w:r>
      <w:r w:rsidRPr="009125E4">
        <w:rPr>
          <w:szCs w:val="24"/>
        </w:rPr>
        <w:t>Выдача согласия</w:t>
      </w:r>
      <w:r w:rsidR="009125E4">
        <w:rPr>
          <w:szCs w:val="24"/>
        </w:rPr>
        <w:t xml:space="preserve"> </w:t>
      </w:r>
      <w:r w:rsidRPr="009125E4">
        <w:rPr>
          <w:szCs w:val="24"/>
        </w:rPr>
        <w:t>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</w:t>
      </w:r>
      <w:r w:rsidRPr="009125E4">
        <w:rPr>
          <w:rFonts w:eastAsiaTheme="minorEastAsia"/>
          <w:szCs w:val="24"/>
        </w:rPr>
        <w:t xml:space="preserve"> от ____________ и приложенных к нему документов принято решение о выдаче </w:t>
      </w:r>
      <w:r w:rsidRPr="009125E4">
        <w:rPr>
          <w:szCs w:val="24"/>
        </w:rPr>
        <w:t>Согласия, содержащего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5D07AD" w:rsidRPr="009125E4" w:rsidRDefault="005D07AD" w:rsidP="009125E4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5D07AD" w:rsidRPr="009125E4" w:rsidRDefault="005D07AD" w:rsidP="009125E4">
      <w:pPr>
        <w:autoSpaceDE w:val="0"/>
        <w:autoSpaceDN w:val="0"/>
        <w:adjustRightInd w:val="0"/>
        <w:ind w:firstLine="567"/>
        <w:jc w:val="both"/>
      </w:pPr>
      <w:r w:rsidRPr="009125E4">
        <w:rPr>
          <w:rFonts w:eastAsiaTheme="minorEastAsia"/>
          <w:u w:val="single"/>
        </w:rPr>
        <w:t>Приложение:</w:t>
      </w:r>
      <w:r w:rsidRPr="009125E4">
        <w:rPr>
          <w:rFonts w:eastAsiaTheme="minorEastAsia"/>
        </w:rPr>
        <w:t xml:space="preserve"> </w:t>
      </w:r>
      <w:r w:rsidR="009125E4" w:rsidRPr="009125E4">
        <w:rPr>
          <w:rFonts w:eastAsiaTheme="minorEastAsia"/>
        </w:rPr>
        <w:t>Согласие, содержащие технические требования и условия, подлежащие обязательному исполнению,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значения.</w:t>
      </w:r>
    </w:p>
    <w:p w:rsidR="005D07AD" w:rsidRDefault="005D07AD" w:rsidP="005D07AD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5D07AD" w:rsidRPr="00AC7F93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5D07AD" w:rsidRPr="00AC7F93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5D07AD" w:rsidRPr="00181D22" w:rsidRDefault="005D07AD" w:rsidP="005D07A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5D07AD" w:rsidRPr="002272EA" w:rsidRDefault="005D07AD" w:rsidP="005D07AD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5D07AD" w:rsidRDefault="005D07AD" w:rsidP="009125E4">
      <w:pPr>
        <w:autoSpaceDE w:val="0"/>
        <w:autoSpaceDN w:val="0"/>
        <w:adjustRightInd w:val="0"/>
        <w:spacing w:before="240"/>
        <w:rPr>
          <w:bCs/>
        </w:rPr>
      </w:pPr>
    </w:p>
    <w:p w:rsidR="004E4FAE" w:rsidRDefault="004E4FAE" w:rsidP="009125E4">
      <w:pPr>
        <w:autoSpaceDE w:val="0"/>
        <w:autoSpaceDN w:val="0"/>
        <w:adjustRightInd w:val="0"/>
        <w:spacing w:before="240"/>
        <w:rPr>
          <w:bCs/>
        </w:rPr>
      </w:pPr>
    </w:p>
    <w:p w:rsidR="007E2F8D" w:rsidRPr="007D3732" w:rsidRDefault="005D07AD" w:rsidP="006D24A0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</w:t>
      </w:r>
      <w:r w:rsidR="004E4FAE">
        <w:rPr>
          <w:bCs/>
        </w:rPr>
        <w:t>орма 4</w:t>
      </w:r>
    </w:p>
    <w:p w:rsidR="007E2F8D" w:rsidRDefault="007E2F8D" w:rsidP="007E2F8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D07AD" w:rsidRDefault="007E2F8D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7E2F8D" w:rsidRDefault="007E2F8D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ОБ ОТКАЗЕ В ПРЕДОСТАВЛЕНИИ</w:t>
      </w:r>
      <w:r w:rsidR="005D07AD">
        <w:rPr>
          <w:rFonts w:eastAsiaTheme="minorEastAsia"/>
          <w:lang w:eastAsia="ru-RU"/>
        </w:rPr>
        <w:t xml:space="preserve"> </w:t>
      </w:r>
      <w:r w:rsidRPr="007D3732">
        <w:rPr>
          <w:rFonts w:eastAsiaTheme="minorEastAsia"/>
          <w:lang w:eastAsia="ru-RU"/>
        </w:rPr>
        <w:t>ГОСУДАРСТВЕННОЙ УСЛУГИ</w:t>
      </w:r>
    </w:p>
    <w:p w:rsidR="00812526" w:rsidRPr="007D3732" w:rsidRDefault="00812526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1222D2" w:rsidRPr="007D3732" w:rsidTr="004B300B">
        <w:tc>
          <w:tcPr>
            <w:tcW w:w="5954" w:type="dxa"/>
          </w:tcPr>
          <w:p w:rsidR="001222D2" w:rsidRPr="007D3732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1222D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1222D2" w:rsidRPr="007D373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222D2" w:rsidRPr="007D3732" w:rsidRDefault="001222D2" w:rsidP="004B300B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222D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1222D2" w:rsidRDefault="001222D2" w:rsidP="004B300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1222D2" w:rsidRPr="007D3732" w:rsidRDefault="001222D2" w:rsidP="004B300B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1222D2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1222D2" w:rsidRPr="007D3732" w:rsidRDefault="001222D2" w:rsidP="004B300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1222D2" w:rsidRPr="007D3732" w:rsidRDefault="001222D2" w:rsidP="001222D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1222D2" w:rsidRDefault="001222D2" w:rsidP="001222D2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7D3732" w:rsidRDefault="007E2F8D" w:rsidP="007E2F8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7E2F8D" w:rsidRPr="005D4CFB" w:rsidRDefault="0070784F" w:rsidP="005D4CFB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об отказе в  </w:t>
      </w:r>
      <w:r>
        <w:t>предоставлении государственной услуги</w:t>
      </w: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E2F8D" w:rsidRPr="00E1567E" w:rsidRDefault="007E2F8D" w:rsidP="00E1567E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E1567E" w:rsidRPr="00E1567E">
        <w:rPr>
          <w:rFonts w:eastAsiaTheme="minorEastAsia"/>
          <w:szCs w:val="24"/>
        </w:rPr>
        <w:t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</w:t>
      </w:r>
      <w:r w:rsidR="00E1567E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="00E855C9">
        <w:rPr>
          <w:rFonts w:eastAsiaTheme="minorEastAsia"/>
          <w:szCs w:val="24"/>
        </w:rPr>
        <w:t xml:space="preserve"> (далее </w:t>
      </w:r>
      <w:r w:rsidR="005D4CFB">
        <w:rPr>
          <w:rFonts w:eastAsiaTheme="minorEastAsia"/>
          <w:szCs w:val="24"/>
        </w:rPr>
        <w:t>–</w:t>
      </w:r>
      <w:r w:rsidR="00E855C9">
        <w:rPr>
          <w:rFonts w:eastAsiaTheme="minorEastAsia"/>
          <w:szCs w:val="24"/>
        </w:rPr>
        <w:t xml:space="preserve"> </w:t>
      </w:r>
      <w:r w:rsidR="005D4CFB">
        <w:rPr>
          <w:rFonts w:eastAsiaTheme="minorEastAsia"/>
          <w:szCs w:val="24"/>
        </w:rPr>
        <w:t>заявление, государственная услуга</w:t>
      </w:r>
      <w:r w:rsidR="00E855C9">
        <w:rPr>
          <w:rFonts w:eastAsiaTheme="minorEastAsia"/>
          <w:szCs w:val="24"/>
        </w:rPr>
        <w:t>)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9125E4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7E2F8D" w:rsidRPr="007D3732" w:rsidTr="00834EAC">
        <w:tc>
          <w:tcPr>
            <w:tcW w:w="562" w:type="dxa"/>
            <w:vAlign w:val="center"/>
          </w:tcPr>
          <w:p w:rsidR="007E2F8D" w:rsidRPr="007D3732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7E2F8D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7E2F8D" w:rsidRPr="007D3732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7E2F8D" w:rsidRPr="007D3732" w:rsidRDefault="007E2F8D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661360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 выдаче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 направлен</w:t>
            </w:r>
            <w:r w:rsidR="00661360">
              <w:t>о в учреждение, которое не уполномочено</w:t>
            </w:r>
            <w:r w:rsidRPr="00C261A7">
              <w:t xml:space="preserve"> выдавать такое согласие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AC7F93" w:rsidRPr="00AB2B9B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Планируемое место размещения пересечения и (или) примыкания </w:t>
            </w:r>
            <w:r>
              <w:t xml:space="preserve">будет </w:t>
            </w:r>
            <w:r w:rsidRPr="00C261A7">
              <w:t>противоречит</w:t>
            </w:r>
            <w:r>
              <w:t>ь</w:t>
            </w:r>
            <w:r w:rsidRPr="00C261A7">
              <w:t xml:space="preserve"> требованиям </w:t>
            </w:r>
            <w:r>
              <w:t>безопасности дорожного движения, установленным в Российской Федерации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7088" w:type="dxa"/>
            <w:vAlign w:val="center"/>
          </w:tcPr>
          <w:p w:rsidR="00AC7F93" w:rsidRPr="00AC7F93" w:rsidRDefault="00834EAC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Планируемое место размещения пересечения и (или) примыкания </w:t>
            </w:r>
            <w:r>
              <w:t xml:space="preserve">будет препятствовать работе автоматических пунктов весогабаритного контроля, в связи с несоблюдением минимальных (максимальных) расстояний от планируемого места </w:t>
            </w:r>
            <w:r w:rsidRPr="00C261A7">
              <w:t>размещения пересечения и (или) примыкания</w:t>
            </w:r>
            <w:r>
              <w:t xml:space="preserve"> до места размещения  автоматического пункта весогабаритного контроля, установленных в приказе Министерства транспорта Российской Федерации</w:t>
            </w:r>
            <w:r w:rsidRPr="00E1567E">
              <w:t xml:space="preserve"> от</w:t>
            </w:r>
            <w:r>
              <w:t xml:space="preserve"> 31 августа </w:t>
            </w:r>
            <w:r w:rsidRPr="00E1567E">
              <w:t>2020</w:t>
            </w:r>
            <w:r>
              <w:t xml:space="preserve"> года №348 «</w:t>
            </w:r>
            <w:r w:rsidRPr="00E1567E">
              <w:t xml:space="preserve">Об утверждении Порядка осуществления весового и габаритного </w:t>
            </w:r>
            <w:r>
              <w:t>контроля транспортных средств».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Планируемое место размещения пересечения и(или) примыкания будет противоречить требованиям безопасности дорожного движения, в связи с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</w:t>
            </w:r>
            <w:r>
              <w:t>ого значения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AC7F93" w:rsidRPr="00C261A7" w:rsidRDefault="00C90FBB" w:rsidP="00C90FBB">
            <w:pPr>
              <w:autoSpaceDE w:val="0"/>
              <w:autoSpaceDN w:val="0"/>
              <w:adjustRightInd w:val="0"/>
              <w:jc w:val="center"/>
            </w:pPr>
            <w:r>
              <w:t>Планируемое</w:t>
            </w:r>
            <w:r w:rsidRPr="00B47352">
              <w:t xml:space="preserve"> </w:t>
            </w:r>
            <w:r>
              <w:t xml:space="preserve">место </w:t>
            </w:r>
            <w:r w:rsidRPr="00B47352">
              <w:t xml:space="preserve">размещения </w:t>
            </w:r>
            <w:r>
              <w:t>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3" w:name="P4741"/>
            <w:bookmarkEnd w:id="3"/>
            <w:r w:rsidRPr="007D3732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</w:t>
            </w:r>
            <w:r>
              <w:t>вным регламентом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Заявление подано лицом, не уполномоченным </w:t>
            </w:r>
            <w:r>
              <w:t>на осуществление таких действий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</w:t>
            </w:r>
            <w:r>
              <w:t>твительной электронной подписью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>
              <w:t>ежащих представлению заявителем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</w:t>
            </w:r>
            <w:r>
              <w:t>ом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Представленные заявителем документы недействительны/указанные в </w:t>
            </w:r>
            <w:r>
              <w:t>заявлении сведения недостоверны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</w:t>
            </w:r>
            <w:r>
              <w:t>ет административному регламенту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C7F93" w:rsidRPr="007D3732" w:rsidTr="00834EAC">
        <w:tc>
          <w:tcPr>
            <w:tcW w:w="562" w:type="dxa"/>
            <w:vAlign w:val="center"/>
          </w:tcPr>
          <w:p w:rsidR="00AC7F93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13</w:t>
            </w:r>
          </w:p>
        </w:tc>
        <w:tc>
          <w:tcPr>
            <w:tcW w:w="7088" w:type="dxa"/>
            <w:vAlign w:val="center"/>
          </w:tcPr>
          <w:p w:rsidR="00AC7F93" w:rsidRPr="00C261A7" w:rsidRDefault="00AC7F93" w:rsidP="00834EAC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>
              <w:t>тавления государственной услуги</w:t>
            </w:r>
            <w:r w:rsidR="005E3B1E">
              <w:t>.</w:t>
            </w:r>
          </w:p>
        </w:tc>
        <w:tc>
          <w:tcPr>
            <w:tcW w:w="1701" w:type="dxa"/>
            <w:vAlign w:val="center"/>
          </w:tcPr>
          <w:p w:rsidR="00AC7F93" w:rsidRPr="007D3732" w:rsidRDefault="00AC7F93" w:rsidP="00834EA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7E2F8D" w:rsidRPr="007D3732" w:rsidRDefault="007E2F8D" w:rsidP="007E2F8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0784F" w:rsidRDefault="0070784F" w:rsidP="0070784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70784F" w:rsidRDefault="0070784F" w:rsidP="0070784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>Государственное бюджетное учреждение Ленинградской области «Управление автомобильных дорог Ленинградской области»</w:t>
      </w:r>
      <w:r>
        <w:rPr>
          <w:rFonts w:eastAsiaTheme="minorEastAsia"/>
          <w:lang w:eastAsia="ru-RU"/>
        </w:rPr>
        <w:t>, а также в судебном порядке.</w:t>
      </w:r>
    </w:p>
    <w:p w:rsidR="007E2F8D" w:rsidRDefault="007E2F8D" w:rsidP="007E2F8D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7E2F8D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E2F8D" w:rsidRPr="00AC7F93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="00AC7F93" w:rsidRPr="00AC7F93">
        <w:rPr>
          <w:rFonts w:eastAsiaTheme="minorEastAsia"/>
          <w:lang w:eastAsia="ru-RU"/>
        </w:rPr>
        <w:t>:</w:t>
      </w:r>
    </w:p>
    <w:p w:rsidR="007E2F8D" w:rsidRPr="00AC7F93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="00AC7F93" w:rsidRPr="00AC7F93">
        <w:rPr>
          <w:rFonts w:eastAsiaTheme="minorEastAsia"/>
          <w:lang w:eastAsia="ru-RU"/>
        </w:rPr>
        <w:t>:</w:t>
      </w:r>
    </w:p>
    <w:p w:rsidR="007E2F8D" w:rsidRPr="004B300B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="00AC7F93" w:rsidRPr="004B300B">
        <w:rPr>
          <w:rFonts w:eastAsiaTheme="minorEastAsia"/>
          <w:lang w:eastAsia="ru-RU"/>
        </w:rPr>
        <w:t>:</w:t>
      </w:r>
    </w:p>
    <w:p w:rsidR="007E2F8D" w:rsidRDefault="007E2F8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="00AC7F93" w:rsidRPr="004B300B">
        <w:rPr>
          <w:rFonts w:eastAsiaTheme="minorEastAsia"/>
          <w:lang w:eastAsia="ru-RU"/>
        </w:rPr>
        <w:t>:</w:t>
      </w: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D07AD" w:rsidRDefault="005D07A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D07AD" w:rsidRDefault="005D07AD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F02E3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0784F" w:rsidRDefault="0070784F" w:rsidP="007E2F8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7F02E3" w:rsidRDefault="0070784F" w:rsidP="007F02E3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4E4FAE">
        <w:rPr>
          <w:bCs/>
        </w:rPr>
        <w:t>орма 5</w:t>
      </w:r>
    </w:p>
    <w:p w:rsidR="007F02E3" w:rsidRDefault="007F02E3" w:rsidP="007F02E3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70784F" w:rsidRDefault="0070784F" w:rsidP="005D07AD">
      <w:pPr>
        <w:widowControl w:val="0"/>
        <w:autoSpaceDE w:val="0"/>
        <w:autoSpaceDN w:val="0"/>
        <w:rPr>
          <w:rFonts w:eastAsiaTheme="minorEastAsia"/>
          <w:lang w:eastAsia="ru-RU"/>
        </w:rPr>
      </w:pPr>
    </w:p>
    <w:p w:rsidR="005D07AD" w:rsidRDefault="00865C3A" w:rsidP="00865C3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7F02E3" w:rsidRDefault="00865C3A" w:rsidP="005D07A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В </w:t>
      </w:r>
      <w:r>
        <w:t>ИСПРАВЛЕНИИ ТЕХНИЧЕСКИХ ОШИБОК В ДОКУМЕНТАХ, ВЫДАННЫХ В РЕЗУЛЬТАТЕ ПРЕДОСТАВЛЕНИЯ ГОСУДАРСТВЕННОЙ</w:t>
      </w:r>
    </w:p>
    <w:p w:rsidR="007F02E3" w:rsidRDefault="007F02E3" w:rsidP="007F02E3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7F02E3" w:rsidTr="007F02E3">
        <w:tc>
          <w:tcPr>
            <w:tcW w:w="5954" w:type="dxa"/>
          </w:tcPr>
          <w:p w:rsidR="007F02E3" w:rsidRDefault="007F02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7F02E3" w:rsidRDefault="007F0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Кому: _____________________</w:t>
            </w:r>
          </w:p>
          <w:p w:rsidR="007F02E3" w:rsidRDefault="007F0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02E3" w:rsidRDefault="007F02E3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02E3" w:rsidRDefault="007F0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____________</w:t>
            </w:r>
          </w:p>
          <w:p w:rsidR="007F02E3" w:rsidRDefault="007F02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02E3" w:rsidRDefault="007F02E3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02E3" w:rsidRDefault="007F0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7F02E3" w:rsidRDefault="007F02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02E3" w:rsidRDefault="007F02E3" w:rsidP="007F02E3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РЕШЕНИЕ</w:t>
      </w:r>
    </w:p>
    <w:p w:rsidR="007F02E3" w:rsidRPr="005D4CFB" w:rsidRDefault="007F02E3" w:rsidP="005D4C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02E3" w:rsidRDefault="007F02E3" w:rsidP="007F2B06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По результатам рассмотрения заявления </w:t>
      </w:r>
      <w:r w:rsidR="007F2B06" w:rsidRPr="00447E4D">
        <w:t>об исправлении технических ошибок в документах, выданных в результате предоставления государственной услуги</w:t>
      </w:r>
      <w:r>
        <w:rPr>
          <w:rFonts w:eastAsiaTheme="minorEastAsia"/>
          <w:szCs w:val="24"/>
        </w:rPr>
        <w:t xml:space="preserve"> </w:t>
      </w:r>
      <w:r w:rsidRPr="007F02E3">
        <w:rPr>
          <w:rFonts w:eastAsiaTheme="minorEastAsia"/>
          <w:szCs w:val="24"/>
        </w:rPr>
        <w:t>«Выдача согласия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от ____________ </w:t>
      </w:r>
      <w:r w:rsidR="00E855C9">
        <w:rPr>
          <w:rFonts w:eastAsiaTheme="minorEastAsia"/>
          <w:szCs w:val="24"/>
        </w:rPr>
        <w:t xml:space="preserve"> (далее </w:t>
      </w:r>
      <w:r w:rsidR="00D66CEE">
        <w:rPr>
          <w:rFonts w:eastAsiaTheme="minorEastAsia"/>
          <w:szCs w:val="24"/>
        </w:rPr>
        <w:t>–</w:t>
      </w:r>
      <w:r w:rsidR="00E855C9">
        <w:rPr>
          <w:rFonts w:eastAsiaTheme="minorEastAsia"/>
          <w:szCs w:val="24"/>
        </w:rPr>
        <w:t xml:space="preserve"> заявление</w:t>
      </w:r>
      <w:r w:rsidR="00D66CEE">
        <w:rPr>
          <w:rFonts w:eastAsiaTheme="minorEastAsia"/>
          <w:szCs w:val="24"/>
        </w:rPr>
        <w:t>,</w:t>
      </w:r>
      <w:r w:rsidR="00D66CEE" w:rsidRPr="00D66CEE">
        <w:rPr>
          <w:rFonts w:eastAsiaTheme="minorEastAsia"/>
          <w:szCs w:val="24"/>
        </w:rPr>
        <w:t xml:space="preserve"> </w:t>
      </w:r>
      <w:r w:rsidR="00D66CEE">
        <w:rPr>
          <w:rFonts w:eastAsiaTheme="minorEastAsia"/>
          <w:szCs w:val="24"/>
        </w:rPr>
        <w:t>государственная услуга</w:t>
      </w:r>
      <w:r w:rsidR="00E855C9">
        <w:rPr>
          <w:rFonts w:eastAsiaTheme="minorEastAsia"/>
          <w:szCs w:val="24"/>
        </w:rPr>
        <w:t xml:space="preserve">) </w:t>
      </w:r>
      <w:r>
        <w:rPr>
          <w:rFonts w:eastAsiaTheme="minorEastAsia"/>
          <w:szCs w:val="24"/>
        </w:rPr>
        <w:t xml:space="preserve">и приложенных к нему документов принято решение отказать в </w:t>
      </w:r>
      <w:r>
        <w:rPr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="00141BE4">
        <w:rPr>
          <w:szCs w:val="24"/>
        </w:rPr>
        <w:t>,</w:t>
      </w:r>
      <w:r>
        <w:rPr>
          <w:rFonts w:eastAsiaTheme="minorEastAsia"/>
          <w:szCs w:val="24"/>
        </w:rPr>
        <w:t xml:space="preserve"> по следующим основаниям:</w:t>
      </w:r>
    </w:p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6163"/>
        <w:gridCol w:w="2620"/>
      </w:tblGrid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3842B2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Разъяснение причин отказа в </w:t>
            </w:r>
            <w:r w:rsidRPr="00442E4F">
              <w:t>исправлении технических ошибок</w:t>
            </w:r>
          </w:p>
        </w:tc>
      </w:tr>
      <w:tr w:rsidR="006D24A0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A0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A0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447E4D">
              <w:t xml:space="preserve">Заявление </w:t>
            </w:r>
            <w:r w:rsidRPr="00C261A7">
              <w:t>направлено в учреждение, которое н</w:t>
            </w:r>
            <w:r>
              <w:t>е вправе исправлять технические ошибки,  указанные в заявлении.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A0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</w:t>
            </w:r>
            <w:r>
              <w:t>вным регламентом.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Заявление подано лицом, не уполномоченным </w:t>
            </w:r>
            <w:r>
              <w:t>на осуществление таких действий.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</w:t>
            </w:r>
            <w:r>
              <w:t>твительной электронной подписью.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5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</w:t>
            </w:r>
            <w:r>
              <w:t>ежащих представлению заявителем.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</w:t>
            </w:r>
            <w:r>
              <w:t>ом.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 xml:space="preserve">Представленные заявителем документы недействительны/указанные в </w:t>
            </w:r>
            <w:r>
              <w:t>заявлении сведения недостоверны.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</w:t>
            </w:r>
            <w:r>
              <w:t>ет административному регламенту.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Pr="00C261A7" w:rsidRDefault="007F02E3" w:rsidP="003842B2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</w:t>
            </w:r>
            <w:r>
              <w:t>тавления государственной услуги.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7F02E3" w:rsidTr="003842B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6D24A0" w:rsidP="003842B2">
            <w:pPr>
              <w:jc w:val="center"/>
            </w:pPr>
            <w:r>
              <w:t>10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autoSpaceDE w:val="0"/>
              <w:autoSpaceDN w:val="0"/>
              <w:adjustRightInd w:val="0"/>
              <w:jc w:val="center"/>
            </w:pPr>
            <w:r>
              <w:t>Отсутствие технической ошибки в документах, выданных в результате предоставления государственной услуги.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2E3" w:rsidRDefault="007F02E3" w:rsidP="003842B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7F02E3" w:rsidRDefault="007F02E3" w:rsidP="007F02E3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030ED" w:rsidRDefault="003030ED" w:rsidP="003030ED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 xml:space="preserve">с заявлением </w:t>
      </w:r>
      <w:r>
        <w:rPr>
          <w:rFonts w:eastAsiaTheme="minorEastAsia"/>
        </w:rPr>
        <w:t xml:space="preserve">об </w:t>
      </w:r>
      <w:r>
        <w:t xml:space="preserve">исправлении технических ошибок </w:t>
      </w:r>
      <w:r>
        <w:rPr>
          <w:rFonts w:eastAsiaTheme="minorEastAsia"/>
          <w:lang w:eastAsia="ru-RU"/>
        </w:rPr>
        <w:t>после устранения указанных нарушений.</w:t>
      </w:r>
    </w:p>
    <w:p w:rsidR="007F02E3" w:rsidRDefault="007F02E3" w:rsidP="007F02E3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>
        <w:t>Государственное бюджетное учреждение Ленинградской области «Управление автомобильных дорог Ленинградской области»</w:t>
      </w:r>
      <w:r>
        <w:rPr>
          <w:rFonts w:eastAsiaTheme="minorEastAsia"/>
          <w:lang w:eastAsia="ru-RU"/>
        </w:rPr>
        <w:t>, а также в судебном порядке.</w:t>
      </w:r>
    </w:p>
    <w:p w:rsidR="007F02E3" w:rsidRDefault="007F02E3" w:rsidP="007F02E3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7F02E3" w:rsidRDefault="007F02E3" w:rsidP="007F02E3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должности:</w:t>
      </w:r>
    </w:p>
    <w:p w:rsidR="007F02E3" w:rsidRDefault="007F02E3" w:rsidP="007F02E3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лица:</w:t>
      </w:r>
    </w:p>
    <w:p w:rsidR="007F02E3" w:rsidRDefault="007F02E3" w:rsidP="007F02E3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8B6BFA" w:rsidRDefault="007F02E3" w:rsidP="003030ED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>
        <w:rPr>
          <w:rFonts w:eastAsiaTheme="minorEastAsia"/>
          <w:lang w:val="en-US" w:eastAsia="ru-RU"/>
        </w:rPr>
        <w:t>:</w:t>
      </w:r>
      <w:r w:rsidR="003030ED">
        <w:t xml:space="preserve"> </w:t>
      </w:r>
    </w:p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DFA" w:rsidRDefault="00D76DFA" w:rsidP="002D4BAE">
      <w:r>
        <w:separator/>
      </w:r>
    </w:p>
  </w:endnote>
  <w:endnote w:type="continuationSeparator" w:id="0">
    <w:p w:rsidR="00D76DFA" w:rsidRDefault="00D76DFA" w:rsidP="002D4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BAE" w:rsidRDefault="002D4BAE" w:rsidP="002D4BAE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</w:t>
    </w:r>
    <w:r w:rsidR="00B97916">
      <w:rPr>
        <w:rFonts w:ascii="Calibri" w:hAnsi="Calibri"/>
        <w:color w:val="000000"/>
        <w:sz w:val="22"/>
        <w:szCs w:val="22"/>
      </w:rPr>
      <w:t xml:space="preserve"> </w:t>
    </w:r>
    <w:r>
      <w:rPr>
        <w:rFonts w:ascii="Calibri" w:hAnsi="Calibri"/>
        <w:color w:val="000000"/>
        <w:sz w:val="22"/>
        <w:szCs w:val="22"/>
      </w:rPr>
      <w:t>____________</w:t>
    </w:r>
  </w:p>
  <w:p w:rsidR="002D4BAE" w:rsidRDefault="002D4BAE" w:rsidP="002D4BAE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</w:t>
    </w:r>
    <w:r w:rsidR="00C91093">
      <w:rPr>
        <w:rFonts w:ascii="Calibri" w:hAnsi="Calibri"/>
        <w:color w:val="000000"/>
        <w:sz w:val="22"/>
        <w:szCs w:val="22"/>
      </w:rPr>
      <w:t>та государственной  регистрации</w:t>
    </w:r>
    <w:r>
      <w:rPr>
        <w:rFonts w:ascii="Calibri" w:hAnsi="Calibri"/>
        <w:color w:val="000000"/>
        <w:sz w:val="22"/>
        <w:szCs w:val="22"/>
      </w:rPr>
      <w:t>: ____________________</w:t>
    </w:r>
  </w:p>
  <w:p w:rsidR="002D4BAE" w:rsidRDefault="002D4BA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DFA" w:rsidRDefault="00D76DFA" w:rsidP="002D4BAE">
      <w:r>
        <w:separator/>
      </w:r>
    </w:p>
  </w:footnote>
  <w:footnote w:type="continuationSeparator" w:id="0">
    <w:p w:rsidR="00D76DFA" w:rsidRDefault="00D76DFA" w:rsidP="002D4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15CDE"/>
    <w:rsid w:val="0004281C"/>
    <w:rsid w:val="00042B6A"/>
    <w:rsid w:val="00055A54"/>
    <w:rsid w:val="00072627"/>
    <w:rsid w:val="0008418D"/>
    <w:rsid w:val="000A16B7"/>
    <w:rsid w:val="000B765F"/>
    <w:rsid w:val="000C03C9"/>
    <w:rsid w:val="000D5125"/>
    <w:rsid w:val="000F027D"/>
    <w:rsid w:val="000F40DE"/>
    <w:rsid w:val="000F752E"/>
    <w:rsid w:val="00104F91"/>
    <w:rsid w:val="00107DF3"/>
    <w:rsid w:val="00107F6F"/>
    <w:rsid w:val="001222D2"/>
    <w:rsid w:val="00137B40"/>
    <w:rsid w:val="00141BE4"/>
    <w:rsid w:val="001731C5"/>
    <w:rsid w:val="001830FF"/>
    <w:rsid w:val="001947BE"/>
    <w:rsid w:val="001B2B9D"/>
    <w:rsid w:val="001B5ADB"/>
    <w:rsid w:val="001C07CE"/>
    <w:rsid w:val="001D2C61"/>
    <w:rsid w:val="001D44D0"/>
    <w:rsid w:val="001F4A4D"/>
    <w:rsid w:val="00213944"/>
    <w:rsid w:val="002331BB"/>
    <w:rsid w:val="00246D44"/>
    <w:rsid w:val="002630A3"/>
    <w:rsid w:val="0029046A"/>
    <w:rsid w:val="00293406"/>
    <w:rsid w:val="002A12DA"/>
    <w:rsid w:val="002A5017"/>
    <w:rsid w:val="002D387C"/>
    <w:rsid w:val="002D4BAE"/>
    <w:rsid w:val="00301213"/>
    <w:rsid w:val="003030ED"/>
    <w:rsid w:val="00325007"/>
    <w:rsid w:val="00325285"/>
    <w:rsid w:val="00344466"/>
    <w:rsid w:val="00351DD5"/>
    <w:rsid w:val="00376B8A"/>
    <w:rsid w:val="003836B2"/>
    <w:rsid w:val="003842B2"/>
    <w:rsid w:val="00384AF1"/>
    <w:rsid w:val="00394004"/>
    <w:rsid w:val="003963ED"/>
    <w:rsid w:val="003D706D"/>
    <w:rsid w:val="003E50D6"/>
    <w:rsid w:val="004017CE"/>
    <w:rsid w:val="00407D2D"/>
    <w:rsid w:val="004275F2"/>
    <w:rsid w:val="004474B8"/>
    <w:rsid w:val="00447E4D"/>
    <w:rsid w:val="00456A0D"/>
    <w:rsid w:val="0046294D"/>
    <w:rsid w:val="004726C3"/>
    <w:rsid w:val="00486219"/>
    <w:rsid w:val="004A473A"/>
    <w:rsid w:val="004B300B"/>
    <w:rsid w:val="004B327E"/>
    <w:rsid w:val="004E4FAE"/>
    <w:rsid w:val="004E56B0"/>
    <w:rsid w:val="00525A5F"/>
    <w:rsid w:val="00535DD6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07AD"/>
    <w:rsid w:val="005D135F"/>
    <w:rsid w:val="005D4CFB"/>
    <w:rsid w:val="005E3B1E"/>
    <w:rsid w:val="00615C18"/>
    <w:rsid w:val="00646C8A"/>
    <w:rsid w:val="00653CAF"/>
    <w:rsid w:val="006602E9"/>
    <w:rsid w:val="00661360"/>
    <w:rsid w:val="00685565"/>
    <w:rsid w:val="006A6DC4"/>
    <w:rsid w:val="006B5216"/>
    <w:rsid w:val="006B711D"/>
    <w:rsid w:val="006C3C7A"/>
    <w:rsid w:val="006D24A0"/>
    <w:rsid w:val="006F4CA7"/>
    <w:rsid w:val="007056DA"/>
    <w:rsid w:val="0070784F"/>
    <w:rsid w:val="007231C9"/>
    <w:rsid w:val="00732D6A"/>
    <w:rsid w:val="00733CD2"/>
    <w:rsid w:val="007430AE"/>
    <w:rsid w:val="00776823"/>
    <w:rsid w:val="0078789D"/>
    <w:rsid w:val="007A5363"/>
    <w:rsid w:val="007B131A"/>
    <w:rsid w:val="007B7320"/>
    <w:rsid w:val="007B7B90"/>
    <w:rsid w:val="007C4A03"/>
    <w:rsid w:val="007D16D6"/>
    <w:rsid w:val="007D239A"/>
    <w:rsid w:val="007E2F8D"/>
    <w:rsid w:val="007F02E3"/>
    <w:rsid w:val="007F2B06"/>
    <w:rsid w:val="007F41E7"/>
    <w:rsid w:val="00811F32"/>
    <w:rsid w:val="00812526"/>
    <w:rsid w:val="008206A0"/>
    <w:rsid w:val="00834EAC"/>
    <w:rsid w:val="00857E20"/>
    <w:rsid w:val="00865C3A"/>
    <w:rsid w:val="008874E5"/>
    <w:rsid w:val="008B53A9"/>
    <w:rsid w:val="008B6BFA"/>
    <w:rsid w:val="008E5FC4"/>
    <w:rsid w:val="009125E4"/>
    <w:rsid w:val="00916274"/>
    <w:rsid w:val="00931A43"/>
    <w:rsid w:val="00940C9C"/>
    <w:rsid w:val="00970C71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6D65"/>
    <w:rsid w:val="009E7503"/>
    <w:rsid w:val="009F136D"/>
    <w:rsid w:val="009F26FC"/>
    <w:rsid w:val="00A01012"/>
    <w:rsid w:val="00A2055E"/>
    <w:rsid w:val="00A3010C"/>
    <w:rsid w:val="00A31589"/>
    <w:rsid w:val="00A41148"/>
    <w:rsid w:val="00A66D5D"/>
    <w:rsid w:val="00A73AC6"/>
    <w:rsid w:val="00A8556C"/>
    <w:rsid w:val="00A90E37"/>
    <w:rsid w:val="00AB2B9B"/>
    <w:rsid w:val="00AB3C0D"/>
    <w:rsid w:val="00AB60CA"/>
    <w:rsid w:val="00AB61CD"/>
    <w:rsid w:val="00AC7F93"/>
    <w:rsid w:val="00AD6557"/>
    <w:rsid w:val="00AD7D26"/>
    <w:rsid w:val="00B07ED6"/>
    <w:rsid w:val="00B17873"/>
    <w:rsid w:val="00B2031F"/>
    <w:rsid w:val="00B3245B"/>
    <w:rsid w:val="00B438A7"/>
    <w:rsid w:val="00B43F81"/>
    <w:rsid w:val="00B503BC"/>
    <w:rsid w:val="00B606EA"/>
    <w:rsid w:val="00B672AD"/>
    <w:rsid w:val="00B90263"/>
    <w:rsid w:val="00B913F2"/>
    <w:rsid w:val="00B94DCF"/>
    <w:rsid w:val="00B97916"/>
    <w:rsid w:val="00BB2B8A"/>
    <w:rsid w:val="00BB333F"/>
    <w:rsid w:val="00BC7769"/>
    <w:rsid w:val="00BD15B2"/>
    <w:rsid w:val="00BD1832"/>
    <w:rsid w:val="00BE6F21"/>
    <w:rsid w:val="00BF3A0F"/>
    <w:rsid w:val="00C15087"/>
    <w:rsid w:val="00C21CB9"/>
    <w:rsid w:val="00C261A7"/>
    <w:rsid w:val="00C40D55"/>
    <w:rsid w:val="00C50C0D"/>
    <w:rsid w:val="00C517E4"/>
    <w:rsid w:val="00C57077"/>
    <w:rsid w:val="00C724E3"/>
    <w:rsid w:val="00C7326A"/>
    <w:rsid w:val="00C869E4"/>
    <w:rsid w:val="00C90FBB"/>
    <w:rsid w:val="00C91093"/>
    <w:rsid w:val="00C93008"/>
    <w:rsid w:val="00C971BC"/>
    <w:rsid w:val="00CD3E7E"/>
    <w:rsid w:val="00CD51A4"/>
    <w:rsid w:val="00CE083B"/>
    <w:rsid w:val="00CE5027"/>
    <w:rsid w:val="00D33CD8"/>
    <w:rsid w:val="00D66CEE"/>
    <w:rsid w:val="00D76DFA"/>
    <w:rsid w:val="00D8099B"/>
    <w:rsid w:val="00D84639"/>
    <w:rsid w:val="00D8631A"/>
    <w:rsid w:val="00D86DE6"/>
    <w:rsid w:val="00E12D8E"/>
    <w:rsid w:val="00E1441C"/>
    <w:rsid w:val="00E1567E"/>
    <w:rsid w:val="00E67B8E"/>
    <w:rsid w:val="00E855C9"/>
    <w:rsid w:val="00EB6336"/>
    <w:rsid w:val="00EC4CDC"/>
    <w:rsid w:val="00ED2B32"/>
    <w:rsid w:val="00F02711"/>
    <w:rsid w:val="00F27A8B"/>
    <w:rsid w:val="00F31FA0"/>
    <w:rsid w:val="00F52B3C"/>
    <w:rsid w:val="00F5721B"/>
    <w:rsid w:val="00F60A8D"/>
    <w:rsid w:val="00F82B7D"/>
    <w:rsid w:val="00F83A62"/>
    <w:rsid w:val="00FC3012"/>
    <w:rsid w:val="00FE2839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25A93-C401-4787-B9C2-A6BE5D36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E2F8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4BA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D4B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4B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4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9&amp;dst=10020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99&amp;dst=100189" TargetMode="Externa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6682</Words>
  <Characters>38093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2025-10-22T13:34:00Z</cp:lastPrinted>
  <dcterms:created xsi:type="dcterms:W3CDTF">2026-01-13T05:49:00Z</dcterms:created>
  <dcterms:modified xsi:type="dcterms:W3CDTF">2026-07-28T05:16:00Z</dcterms:modified>
</cp:coreProperties>
</file>