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63531" w:rsidRPr="009C128A" w:rsidRDefault="0056353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</w:t>
      </w:r>
      <w:r w:rsidR="00E821DA">
        <w:rPr>
          <w:bCs/>
          <w:kern w:val="32"/>
          <w:sz w:val="28"/>
          <w:szCs w:val="28"/>
          <w:lang w:eastAsia="ru-RU"/>
        </w:rPr>
        <w:t xml:space="preserve">    </w:t>
      </w:r>
      <w:r w:rsidR="00691086">
        <w:rPr>
          <w:bCs/>
          <w:kern w:val="32"/>
          <w:sz w:val="28"/>
          <w:szCs w:val="28"/>
          <w:lang w:eastAsia="ru-RU"/>
        </w:rPr>
        <w:t xml:space="preserve">     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691086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86418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>
        <w:rPr>
          <w:b/>
          <w:bCs/>
          <w:kern w:val="32"/>
          <w:sz w:val="28"/>
          <w:szCs w:val="28"/>
          <w:lang w:eastAsia="ru-RU"/>
        </w:rPr>
        <w:t>ноября</w:t>
      </w:r>
      <w:r w:rsidR="00C51E72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>
        <w:rPr>
          <w:b/>
          <w:bCs/>
          <w:kern w:val="32"/>
          <w:sz w:val="28"/>
          <w:szCs w:val="28"/>
          <w:lang w:eastAsia="ru-RU"/>
        </w:rPr>
        <w:t>2018 года №20</w:t>
      </w:r>
      <w:r w:rsidR="009F26FC">
        <w:rPr>
          <w:b/>
          <w:bCs/>
          <w:kern w:val="32"/>
          <w:sz w:val="28"/>
          <w:szCs w:val="28"/>
          <w:lang w:eastAsia="ru-RU"/>
        </w:rPr>
        <w:t>/18</w:t>
      </w:r>
    </w:p>
    <w:p w:rsidR="007E7355" w:rsidRPr="007E7355" w:rsidRDefault="007E7355" w:rsidP="007E7355">
      <w:pPr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7E7355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государственной услуги «В</w:t>
      </w:r>
      <w:r w:rsidRPr="007E7355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>по прокладке, переносу или переустройству инженерных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>коммуникаций, их эксплуатации в границах придорожных полос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>автомобильных дорог общего пользования регионального</w:t>
      </w:r>
    </w:p>
    <w:p w:rsid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7E7355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Pr="009F26FC">
        <w:rPr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7355">
        <w:rPr>
          <w:bCs/>
          <w:kern w:val="32"/>
          <w:sz w:val="28"/>
          <w:szCs w:val="28"/>
          <w:lang w:eastAsia="ru-RU"/>
        </w:rPr>
        <w:t>«В</w:t>
      </w:r>
      <w:r w:rsidR="007E7355" w:rsidRPr="007E7355">
        <w:rPr>
          <w:bCs/>
          <w:kern w:val="32"/>
          <w:sz w:val="28"/>
          <w:szCs w:val="28"/>
          <w:lang w:eastAsia="ru-RU"/>
        </w:rPr>
        <w:t>ыда</w:t>
      </w:r>
      <w:r w:rsidR="007E7355"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7355" w:rsidRPr="007E7355">
        <w:rPr>
          <w:bCs/>
          <w:kern w:val="32"/>
          <w:sz w:val="28"/>
          <w:szCs w:val="28"/>
          <w:lang w:eastAsia="ru-RU"/>
        </w:rPr>
        <w:t>по прокладке, перенос</w:t>
      </w:r>
      <w:r w:rsidR="007E7355">
        <w:rPr>
          <w:bCs/>
          <w:kern w:val="32"/>
          <w:sz w:val="28"/>
          <w:szCs w:val="28"/>
          <w:lang w:eastAsia="ru-RU"/>
        </w:rPr>
        <w:t xml:space="preserve">у или переустройству инженерных </w:t>
      </w:r>
      <w:r w:rsidR="007E7355" w:rsidRPr="007E7355">
        <w:rPr>
          <w:bCs/>
          <w:kern w:val="32"/>
          <w:sz w:val="28"/>
          <w:szCs w:val="28"/>
          <w:lang w:eastAsia="ru-RU"/>
        </w:rPr>
        <w:t>коммуникаций, их эксплуатац</w:t>
      </w:r>
      <w:r w:rsidR="007E7355">
        <w:rPr>
          <w:bCs/>
          <w:kern w:val="32"/>
          <w:sz w:val="28"/>
          <w:szCs w:val="28"/>
          <w:lang w:eastAsia="ru-RU"/>
        </w:rPr>
        <w:t xml:space="preserve">ии в границах придорожных полос </w:t>
      </w:r>
      <w:r w:rsidR="007E7355" w:rsidRPr="007E7355">
        <w:rPr>
          <w:bCs/>
          <w:kern w:val="32"/>
          <w:sz w:val="28"/>
          <w:szCs w:val="28"/>
          <w:lang w:eastAsia="ru-RU"/>
        </w:rPr>
        <w:t>автомобильных дорог о</w:t>
      </w:r>
      <w:r w:rsidR="007E7355">
        <w:rPr>
          <w:bCs/>
          <w:kern w:val="32"/>
          <w:sz w:val="28"/>
          <w:szCs w:val="28"/>
          <w:lang w:eastAsia="ru-RU"/>
        </w:rPr>
        <w:t xml:space="preserve">бщего пользования регионального </w:t>
      </w:r>
      <w:r w:rsidR="007E7355" w:rsidRPr="007E7355">
        <w:rPr>
          <w:bCs/>
          <w:kern w:val="32"/>
          <w:sz w:val="28"/>
          <w:szCs w:val="28"/>
          <w:lang w:eastAsia="ru-RU"/>
        </w:rPr>
        <w:t>или межмуниципального значения»</w:t>
      </w:r>
      <w:r w:rsidR="007E7355"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Ленинградской об</w:t>
      </w:r>
      <w:r w:rsidR="00C51E72">
        <w:rPr>
          <w:bCs/>
          <w:kern w:val="32"/>
          <w:sz w:val="28"/>
          <w:szCs w:val="28"/>
          <w:lang w:eastAsia="ru-RU"/>
        </w:rPr>
        <w:t xml:space="preserve">ласти от 2 ноября </w:t>
      </w:r>
      <w:r w:rsidR="007E7355">
        <w:rPr>
          <w:bCs/>
          <w:kern w:val="32"/>
          <w:sz w:val="28"/>
          <w:szCs w:val="28"/>
          <w:lang w:eastAsia="ru-RU"/>
        </w:rPr>
        <w:t>2018 года №20</w:t>
      </w:r>
      <w:r>
        <w:rPr>
          <w:bCs/>
          <w:kern w:val="32"/>
          <w:sz w:val="28"/>
          <w:szCs w:val="28"/>
          <w:lang w:eastAsia="ru-RU"/>
        </w:rPr>
        <w:t>/18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99389B" w:rsidRDefault="0099389B">
      <w:pPr>
        <w:pStyle w:val="ConsPlusTitle"/>
        <w:jc w:val="center"/>
      </w:pPr>
    </w:p>
    <w:p w:rsidR="007E7355" w:rsidRDefault="007E7355">
      <w:pPr>
        <w:pStyle w:val="ConsPlusTitle"/>
        <w:jc w:val="center"/>
      </w:pPr>
    </w:p>
    <w:p w:rsidR="007E7355" w:rsidRDefault="007E7355">
      <w:pPr>
        <w:pStyle w:val="ConsPlusTitle"/>
        <w:jc w:val="center"/>
      </w:pPr>
    </w:p>
    <w:p w:rsidR="009C128A" w:rsidRDefault="009C128A">
      <w:pPr>
        <w:pStyle w:val="ConsPlusNormal"/>
        <w:jc w:val="both"/>
        <w:rPr>
          <w:b/>
        </w:rPr>
      </w:pPr>
    </w:p>
    <w:p w:rsidR="00330536" w:rsidRDefault="00330536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F26FC">
      <w:pPr>
        <w:pStyle w:val="ConsPlusNormal"/>
        <w:jc w:val="right"/>
      </w:pPr>
      <w:r>
        <w:t>от 02.11</w:t>
      </w:r>
      <w:r w:rsidR="0099389B">
        <w:t>.2</w:t>
      </w:r>
      <w:r>
        <w:t>018</w:t>
      </w:r>
      <w:r w:rsidR="00984CE0">
        <w:t>г.</w:t>
      </w:r>
      <w:r w:rsidR="008E5FC4">
        <w:t xml:space="preserve"> №</w:t>
      </w:r>
      <w:r w:rsidR="007E7355">
        <w:t>20</w:t>
      </w:r>
      <w:r>
        <w:t>/18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4757ED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7E7355" w:rsidRPr="007E7355" w:rsidRDefault="00344466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7355">
        <w:rPr>
          <w:b/>
          <w:bCs/>
          <w:kern w:val="32"/>
          <w:sz w:val="28"/>
          <w:szCs w:val="28"/>
          <w:lang w:eastAsia="ru-RU"/>
        </w:rPr>
        <w:t>«В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по прокладке, переносу или переустройству инженерных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коммуникаций, их эксплуатации в границах придорожных полос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автомобильных дорог общего пользования регионального</w:t>
      </w:r>
    </w:p>
    <w:p w:rsid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F26FC" w:rsidRDefault="009F26FC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103D82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B3470C" w:rsidRPr="00103D82">
        <w:rPr>
          <w:sz w:val="28"/>
          <w:szCs w:val="28"/>
        </w:rPr>
        <w:t>:</w:t>
      </w:r>
    </w:p>
    <w:p w:rsidR="000B765F" w:rsidRPr="008B53A9" w:rsidRDefault="0099389B" w:rsidP="007E7355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7E7355" w:rsidRPr="007E7355">
        <w:rPr>
          <w:sz w:val="28"/>
          <w:szCs w:val="28"/>
        </w:rPr>
        <w:t>«Выдача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</w:r>
      <w:r w:rsidR="007E7355">
        <w:rPr>
          <w:sz w:val="28"/>
          <w:szCs w:val="28"/>
        </w:rPr>
        <w:t xml:space="preserve">бщего пользования регионального </w:t>
      </w:r>
      <w:r w:rsidR="007E7355" w:rsidRPr="007E7355">
        <w:rPr>
          <w:sz w:val="28"/>
          <w:szCs w:val="28"/>
        </w:rPr>
        <w:t>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3470C" w:rsidRPr="00103D82" w:rsidRDefault="00B3470C" w:rsidP="00B3470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B3470C">
        <w:rPr>
          <w:sz w:val="28"/>
          <w:szCs w:val="28"/>
        </w:rPr>
        <w:t>:</w:t>
      </w:r>
    </w:p>
    <w:p w:rsidR="006A29A2" w:rsidRDefault="006A29A2" w:rsidP="00B3470C">
      <w:pPr>
        <w:pStyle w:val="ConsPlusNormal"/>
        <w:ind w:firstLine="540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>м</w:t>
      </w:r>
      <w:r w:rsidRPr="0002033E">
        <w:rPr>
          <w:b/>
          <w:bCs/>
          <w:sz w:val="28"/>
          <w:szCs w:val="28"/>
        </w:rPr>
        <w:t xml:space="preserve">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заявители), планирующим осуществлять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регионального или межмуниципального значения.</w:t>
      </w:r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</w:t>
      </w:r>
      <w:r w:rsidRPr="00984CE0">
        <w:rPr>
          <w:sz w:val="28"/>
          <w:szCs w:val="28"/>
        </w:rPr>
        <w:lastRenderedPageBreak/>
        <w:t>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7E7355" w:rsidRDefault="007E7355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7E7355">
        <w:rPr>
          <w:sz w:val="28"/>
          <w:szCs w:val="28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</w:r>
      <w:r>
        <w:rPr>
          <w:sz w:val="28"/>
          <w:szCs w:val="28"/>
        </w:rPr>
        <w:t>бщего пользования регионального или межмуниципального значения.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7E7355" w:rsidRPr="002850D3" w:rsidRDefault="009F26FC" w:rsidP="007E735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 xml:space="preserve">2.3. </w:t>
      </w:r>
      <w:r w:rsidRPr="002850D3">
        <w:rPr>
          <w:sz w:val="28"/>
          <w:szCs w:val="28"/>
        </w:rPr>
        <w:t>Результат предоставления государственной услуги</w:t>
      </w:r>
      <w:r w:rsidR="00CD3E7E" w:rsidRPr="002850D3">
        <w:rPr>
          <w:sz w:val="28"/>
          <w:szCs w:val="28"/>
        </w:rPr>
        <w:t>:</w:t>
      </w:r>
    </w:p>
    <w:p w:rsidR="007E7355" w:rsidRPr="00103D82" w:rsidRDefault="002850D3" w:rsidP="00F55140">
      <w:pPr>
        <w:pStyle w:val="ConsPlusNormal"/>
        <w:ind w:firstLine="567"/>
        <w:jc w:val="both"/>
        <w:rPr>
          <w:sz w:val="28"/>
          <w:szCs w:val="28"/>
        </w:rPr>
      </w:pPr>
      <w:r w:rsidRPr="002850D3">
        <w:rPr>
          <w:sz w:val="28"/>
          <w:szCs w:val="28"/>
        </w:rPr>
        <w:t xml:space="preserve">Выдача согласия, содержащего технические требования и условия, </w:t>
      </w:r>
      <w:r w:rsidR="00F55140">
        <w:rPr>
          <w:sz w:val="28"/>
          <w:szCs w:val="28"/>
        </w:rPr>
        <w:t xml:space="preserve">подлежащие обязательному исполнению, </w:t>
      </w:r>
      <w:r w:rsidR="007E7355" w:rsidRPr="002850D3">
        <w:rPr>
          <w:sz w:val="28"/>
          <w:szCs w:val="28"/>
        </w:rPr>
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значения.</w:t>
      </w:r>
    </w:p>
    <w:p w:rsidR="00B3470C" w:rsidRPr="00B3470C" w:rsidRDefault="00B3470C" w:rsidP="00F5514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F05B69" w:rsidRPr="00F05B69" w:rsidRDefault="00B708F6" w:rsidP="007E735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F05B69">
        <w:rPr>
          <w:sz w:val="28"/>
          <w:szCs w:val="28"/>
        </w:rPr>
        <w:t xml:space="preserve"> реестровой записи</w:t>
      </w:r>
      <w:r>
        <w:rPr>
          <w:sz w:val="28"/>
          <w:szCs w:val="28"/>
        </w:rPr>
        <w:t xml:space="preserve"> в качестве результата предоставления </w:t>
      </w:r>
      <w:r w:rsidR="00400FC4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услуги не предусмотрено.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2850D3">
        <w:rPr>
          <w:sz w:val="28"/>
          <w:szCs w:val="28"/>
        </w:rPr>
        <w:t>Результат предоставления государственной услуги</w:t>
      </w:r>
      <w:r w:rsidRPr="001B5ADB">
        <w:rPr>
          <w:sz w:val="28"/>
          <w:szCs w:val="28"/>
        </w:rPr>
        <w:t xml:space="preserve">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7E7355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7E7355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7E7355">
        <w:rPr>
          <w:sz w:val="28"/>
          <w:szCs w:val="28"/>
        </w:rPr>
        <w:t>енной услуги составляет не более двадцати семи календарных дней</w:t>
      </w:r>
      <w:r w:rsidRPr="00984CE0">
        <w:rPr>
          <w:sz w:val="28"/>
          <w:szCs w:val="28"/>
        </w:rPr>
        <w:t xml:space="preserve"> с даты регистрации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2.5. Размер платы, взымаемый с заявителя при предоставлении </w:t>
      </w:r>
      <w:r w:rsidRPr="008B53A9">
        <w:rPr>
          <w:sz w:val="28"/>
          <w:szCs w:val="28"/>
        </w:rPr>
        <w:lastRenderedPageBreak/>
        <w:t>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="00F5721B" w:rsidRPr="00F5721B">
        <w:rPr>
          <w:sz w:val="28"/>
          <w:szCs w:val="28"/>
        </w:rPr>
        <w:t>:</w:t>
      </w:r>
    </w:p>
    <w:p w:rsidR="009F26FC" w:rsidRDefault="006B096A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 w:rsidR="006A4AE9">
        <w:rPr>
          <w:sz w:val="28"/>
          <w:szCs w:val="28"/>
        </w:rPr>
        <w:t>.</w:t>
      </w:r>
    </w:p>
    <w:p w:rsidR="006B096A" w:rsidRDefault="009F26FC" w:rsidP="006B096A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F5721B">
        <w:rPr>
          <w:sz w:val="28"/>
          <w:szCs w:val="28"/>
        </w:rPr>
        <w:t>:</w:t>
      </w:r>
    </w:p>
    <w:p w:rsidR="006B096A" w:rsidRDefault="006B096A" w:rsidP="006B096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</w:t>
      </w:r>
      <w:r w:rsidR="006A4AE9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lastRenderedPageBreak/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принимает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</w:t>
      </w:r>
      <w:r w:rsidRPr="006B711D">
        <w:rPr>
          <w:sz w:val="28"/>
          <w:szCs w:val="28"/>
        </w:rPr>
        <w:lastRenderedPageBreak/>
        <w:t>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9F26FC" w:rsidRPr="00984CE0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26FC"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984CE0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26FC" w:rsidRPr="00984CE0">
        <w:rPr>
          <w:sz w:val="28"/>
          <w:szCs w:val="28"/>
        </w:rPr>
        <w:t>) предоставление результата государственной услуги;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</w:t>
      </w:r>
      <w:r w:rsidRPr="00C971BC">
        <w:rPr>
          <w:sz w:val="28"/>
          <w:szCs w:val="28"/>
        </w:rPr>
        <w:lastRenderedPageBreak/>
        <w:t xml:space="preserve">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6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7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8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</w:t>
      </w:r>
      <w:r>
        <w:rPr>
          <w:sz w:val="28"/>
          <w:szCs w:val="28"/>
        </w:rPr>
        <w:lastRenderedPageBreak/>
        <w:t>идентификационного номера налогоплательщика - для индивидуальных предпринимателей (в Федеральной налоговой службе);</w:t>
      </w:r>
    </w:p>
    <w:p w:rsidR="00B3470C" w:rsidRPr="00984CE0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103D82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B3470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B3470C">
        <w:rPr>
          <w:b/>
          <w:bCs/>
          <w:sz w:val="28"/>
          <w:szCs w:val="28"/>
        </w:rPr>
        <w:t>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</w:t>
      </w:r>
      <w:r w:rsidR="007E7355">
        <w:rPr>
          <w:bCs/>
          <w:sz w:val="28"/>
          <w:szCs w:val="28"/>
        </w:rPr>
        <w:t>двадцати семи календарных</w:t>
      </w:r>
      <w:r>
        <w:rPr>
          <w:bCs/>
          <w:sz w:val="28"/>
          <w:szCs w:val="28"/>
        </w:rPr>
        <w:t xml:space="preserve"> дней с </w:t>
      </w:r>
      <w:r>
        <w:rPr>
          <w:sz w:val="28"/>
          <w:szCs w:val="28"/>
        </w:rPr>
        <w:t>даты регистрации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B3470C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4379DD">
        <w:rPr>
          <w:b/>
          <w:bCs/>
          <w:sz w:val="28"/>
          <w:szCs w:val="28"/>
        </w:rPr>
        <w:t>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103D82" w:rsidRDefault="009F26FC" w:rsidP="00B3470C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B096A" w:rsidRDefault="006B096A" w:rsidP="006A4A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6B096A" w:rsidRDefault="006B096A" w:rsidP="006A4A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Pr="00103D82" w:rsidRDefault="006B096A" w:rsidP="00B347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096A" w:rsidRPr="00DD652D" w:rsidRDefault="006B096A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B103EB">
        <w:t>,</w:t>
      </w:r>
    </w:p>
    <w:p w:rsidR="00B3470C" w:rsidRPr="00B3470C" w:rsidRDefault="009F26FC" w:rsidP="00B3470C">
      <w:pPr>
        <w:pStyle w:val="ConsPlusNormal"/>
        <w:jc w:val="right"/>
        <w:outlineLvl w:val="0"/>
      </w:pPr>
      <w:r>
        <w:t xml:space="preserve">утвержденному приказом Комитета </w:t>
      </w:r>
    </w:p>
    <w:p w:rsidR="009F26FC" w:rsidRDefault="009F26FC" w:rsidP="00B3470C">
      <w:pPr>
        <w:pStyle w:val="ConsPlusNormal"/>
        <w:jc w:val="right"/>
        <w:outlineLvl w:val="0"/>
      </w:pPr>
      <w:r>
        <w:t>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DD652D">
        <w:t>02.11.2018г. №20</w:t>
      </w:r>
      <w:r w:rsidR="00776823">
        <w:t>/18</w:t>
      </w:r>
    </w:p>
    <w:p w:rsidR="00B3470C" w:rsidRPr="00103D82" w:rsidRDefault="009F26FC" w:rsidP="00B3470C">
      <w:pPr>
        <w:pStyle w:val="ConsPlusNormal"/>
        <w:jc w:val="right"/>
      </w:pPr>
      <w:r>
        <w:t xml:space="preserve">(в редакции приказа Комитета </w:t>
      </w:r>
    </w:p>
    <w:p w:rsidR="009F26FC" w:rsidRDefault="009F26FC" w:rsidP="00B3470C">
      <w:pPr>
        <w:pStyle w:val="ConsPlusNormal"/>
        <w:jc w:val="right"/>
      </w:pPr>
      <w:r>
        <w:t xml:space="preserve">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3470C" w:rsidRPr="00103D82" w:rsidRDefault="00B3470C" w:rsidP="00B3470C">
      <w:pPr>
        <w:autoSpaceDE w:val="0"/>
        <w:autoSpaceDN w:val="0"/>
        <w:adjustRightInd w:val="0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330536"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6160"/>
        <w:gridCol w:w="6740"/>
      </w:tblGrid>
      <w:tr w:rsidR="009F26FC" w:rsidRPr="00456A0D" w:rsidTr="009F26FC">
        <w:tc>
          <w:tcPr>
            <w:tcW w:w="188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26FC" w:rsidRPr="00456A0D" w:rsidTr="00B7604E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vAlign w:val="center"/>
          </w:tcPr>
          <w:p w:rsidR="009F26FC" w:rsidRPr="009356D8" w:rsidRDefault="007751C9" w:rsidP="00400FC4">
            <w:pPr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7751C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согласия, содержащего технические требования и условия, подлежащие обязательному исполнению,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или межмуниципального значения</w:t>
            </w:r>
          </w:p>
        </w:tc>
        <w:tc>
          <w:tcPr>
            <w:tcW w:w="6740" w:type="dxa"/>
            <w:vAlign w:val="center"/>
          </w:tcPr>
          <w:p w:rsidR="009F26FC" w:rsidRPr="00456A0D" w:rsidRDefault="009F26FC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A0D">
              <w:rPr>
                <w:rFonts w:ascii="Times New Roman" w:hAnsi="Times New Roman" w:cs="Times New Roman"/>
              </w:rPr>
              <w:t xml:space="preserve">Исправление </w:t>
            </w:r>
            <w:r>
              <w:rPr>
                <w:rFonts w:ascii="Times New Roman" w:hAnsi="Times New Roman" w:cs="Times New Roman"/>
              </w:rPr>
              <w:t xml:space="preserve">технических ошибок </w:t>
            </w:r>
            <w:r w:rsidRPr="00456A0D">
              <w:rPr>
                <w:rFonts w:ascii="Times New Roman" w:hAnsi="Times New Roman" w:cs="Times New Roman"/>
              </w:rPr>
              <w:t xml:space="preserve">в </w:t>
            </w:r>
            <w:r w:rsidR="002E7783">
              <w:rPr>
                <w:rFonts w:ascii="Times New Roman" w:hAnsi="Times New Roman" w:cs="Times New Roman"/>
              </w:rPr>
              <w:t xml:space="preserve">документах, </w:t>
            </w:r>
            <w:r w:rsidRPr="00456A0D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  <w:r w:rsidR="002E7783">
              <w:rPr>
                <w:rFonts w:ascii="Times New Roman" w:hAnsi="Times New Roman" w:cs="Times New Roman"/>
              </w:rPr>
              <w:t>«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</w:t>
            </w:r>
            <w:r w:rsidR="002E7783">
              <w:rPr>
                <w:rFonts w:ascii="Times New Roman" w:hAnsi="Times New Roman" w:cs="Times New Roman"/>
              </w:rPr>
              <w:t xml:space="preserve"> </w:t>
            </w:r>
            <w:r w:rsidR="002E7783" w:rsidRPr="009356D8">
              <w:rPr>
                <w:rFonts w:ascii="Times New Roman" w:hAnsi="Times New Roman" w:cs="Times New Roman"/>
                <w:bCs/>
                <w:kern w:val="32"/>
                <w:lang w:eastAsia="ru-RU"/>
              </w:rPr>
      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бщего пользования регионального</w:t>
            </w:r>
            <w:r w:rsidR="002E7783" w:rsidRPr="009356D8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или межмуниципального значения»</w:t>
            </w:r>
          </w:p>
        </w:tc>
      </w:tr>
      <w:tr w:rsidR="009F26FC" w:rsidRPr="00456A0D" w:rsidTr="00B7604E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74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9F26FC" w:rsidRPr="00456A0D" w:rsidTr="00B7604E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616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674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9F26FC" w:rsidRPr="00456A0D" w:rsidTr="00B7604E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616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74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Default="009F26F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1E0CEF" w:rsidRPr="001E0CEF" w:rsidRDefault="001E0CEF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356D8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9356D8">
              <w:rPr>
                <w:rFonts w:ascii="Times New Roman" w:eastAsia="Times New Roman" w:hAnsi="Times New Roman" w:cs="Times New Roman"/>
              </w:rPr>
              <w:t>о в</w:t>
            </w:r>
            <w:r w:rsidR="00714228">
              <w:rPr>
                <w:rFonts w:ascii="Times New Roman" w:eastAsia="Times New Roman" w:hAnsi="Times New Roman" w:cs="Times New Roman"/>
              </w:rPr>
              <w:t>ыдаче</w:t>
            </w:r>
            <w:r w:rsidR="009356D8" w:rsidRPr="009356D8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      </w:r>
            <w:r w:rsidR="009356D8">
              <w:rPr>
                <w:rFonts w:ascii="Times New Roman" w:eastAsia="Times New Roman" w:hAnsi="Times New Roman" w:cs="Times New Roman"/>
              </w:rPr>
              <w:t xml:space="preserve">бщего пользования регионального или межмуниципального значения </w:t>
            </w:r>
            <w:r w:rsidRPr="00447E4D">
              <w:rPr>
                <w:rFonts w:ascii="Times New Roman" w:eastAsia="Times New Roman" w:hAnsi="Times New Roman" w:cs="Times New Roman"/>
              </w:rPr>
              <w:t>по форме 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 – МФЦ</w:t>
            </w:r>
            <w:r>
              <w:rPr>
                <w:rFonts w:ascii="Times New Roman" w:eastAsia="Times New Roman" w:hAnsi="Times New Roman" w:cs="Times New Roman"/>
              </w:rPr>
              <w:t>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F26FC" w:rsidRPr="004A3FD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="004A3FDD" w:rsidRPr="009E1DF8">
              <w:rPr>
                <w:rFonts w:ascii="Times New Roman" w:hAnsi="Times New Roman" w:cs="Times New Roman"/>
              </w:rPr>
              <w:t>«</w:t>
            </w:r>
            <w:r w:rsidR="004A3FDD" w:rsidRPr="009E1DF8">
              <w:rPr>
                <w:rFonts w:ascii="Times New Roman" w:hAnsi="Times New Roman" w:cs="Times New Roman"/>
                <w:bCs/>
                <w:kern w:val="32"/>
              </w:rPr>
              <w:t>Выдача согласия</w:t>
            </w:r>
            <w:r w:rsidR="004A3FDD" w:rsidRPr="009E1DF8">
              <w:rPr>
                <w:rFonts w:ascii="Times New Roman" w:hAnsi="Times New Roman" w:cs="Times New Roman"/>
              </w:rPr>
              <w:t xml:space="preserve"> </w:t>
            </w:r>
            <w:r w:rsidR="004A3FDD" w:rsidRPr="009E1DF8">
              <w:rPr>
                <w:rFonts w:ascii="Times New Roman" w:hAnsi="Times New Roman" w:cs="Times New Roman"/>
                <w:bCs/>
                <w:kern w:val="32"/>
              </w:rPr>
      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      </w:r>
            <w:r w:rsidR="004A3FDD">
              <w:rPr>
                <w:rFonts w:ascii="Times New Roman" w:eastAsia="Times New Roman" w:hAnsi="Times New Roman" w:cs="Times New Roman"/>
              </w:rPr>
              <w:t xml:space="preserve">, </w:t>
            </w:r>
            <w:r w:rsidRPr="00447E4D">
              <w:rPr>
                <w:rFonts w:ascii="Times New Roman" w:eastAsia="Times New Roman" w:hAnsi="Times New Roman" w:cs="Times New Roman"/>
              </w:rPr>
              <w:t>по форме</w:t>
            </w:r>
            <w:r w:rsidR="00776823">
              <w:rPr>
                <w:rFonts w:ascii="Times New Roman" w:eastAsia="Times New Roman" w:hAnsi="Times New Roman" w:cs="Times New Roman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, указанной в Разделе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356D8" w:rsidRPr="003E2DDA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t>Схема планируемой прокладки, переноса или переустройства инженерных коммуникаций в границах придорожных полос автомобильной дороги в масштабе 1:500 с отображением:</w:t>
            </w:r>
          </w:p>
          <w:p w:rsidR="009356D8" w:rsidRPr="00121075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075">
              <w:rPr>
                <w:rFonts w:ascii="Times New Roman" w:hAnsi="Times New Roman" w:cs="Times New Roman"/>
              </w:rPr>
              <w:t xml:space="preserve">места </w:t>
            </w:r>
            <w:r w:rsidRPr="009356D8">
              <w:rPr>
                <w:rFonts w:ascii="Times New Roman" w:hAnsi="Times New Roman" w:cs="Times New Roman"/>
              </w:rPr>
              <w:t xml:space="preserve">прокладки, переноса или переустройства инженерной коммуникации, их эксплуатации; </w:t>
            </w:r>
          </w:p>
          <w:p w:rsidR="009356D8" w:rsidRPr="009356D8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t>- границ полосы отвода и придоро</w:t>
            </w:r>
            <w:r>
              <w:rPr>
                <w:rFonts w:ascii="Times New Roman" w:hAnsi="Times New Roman" w:cs="Times New Roman"/>
              </w:rPr>
              <w:t>жных полос автомобильной дороги</w:t>
            </w:r>
          </w:p>
          <w:p w:rsidR="009F26FC" w:rsidRPr="00550017" w:rsidRDefault="00F5721B" w:rsidP="00045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 (в случае если они установлены в порядке, предусмотренном законодательством Российской Федерации)</w:t>
            </w:r>
            <w:r w:rsidR="000457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К(з) -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50017" w:rsidRPr="002630A3" w:rsidTr="00B3470C">
        <w:tc>
          <w:tcPr>
            <w:tcW w:w="534" w:type="dxa"/>
            <w:vAlign w:val="center"/>
          </w:tcPr>
          <w:p w:rsidR="00550017" w:rsidRPr="00550017" w:rsidRDefault="00550017" w:rsidP="00B3470C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550017" w:rsidRDefault="00550017" w:rsidP="001210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Сведения об утверждении документации по планировке территории </w:t>
            </w:r>
            <w:r w:rsidR="00121075">
              <w:rPr>
                <w:rFonts w:ascii="Times New Roman" w:hAnsi="Times New Roman" w:cs="Times New Roman"/>
              </w:rPr>
              <w:t xml:space="preserve">места </w:t>
            </w:r>
            <w:r w:rsidR="00121075" w:rsidRPr="00121075">
              <w:rPr>
                <w:rFonts w:ascii="Times New Roman" w:hAnsi="Times New Roman" w:cs="Times New Roman"/>
              </w:rPr>
              <w:t>прокладки, переноса или переустройства инженерной коммуникации</w:t>
            </w:r>
            <w:r w:rsidR="00121075">
              <w:rPr>
                <w:rFonts w:ascii="Times New Roman" w:hAnsi="Times New Roman" w:cs="Times New Roman"/>
              </w:rPr>
              <w:t>, ее эксплуатации.</w:t>
            </w:r>
            <w:r w:rsidR="00121075" w:rsidRPr="0055001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550017" w:rsidRPr="00550017" w:rsidRDefault="00550017" w:rsidP="007E7355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7E7355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7E7355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B3470C">
        <w:tc>
          <w:tcPr>
            <w:tcW w:w="534" w:type="dxa"/>
            <w:vAlign w:val="center"/>
          </w:tcPr>
          <w:p w:rsidR="00550017" w:rsidRPr="00550017" w:rsidRDefault="00550017" w:rsidP="00B3470C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550017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21075">
              <w:rPr>
                <w:rFonts w:ascii="Times New Roman" w:hAnsi="Times New Roman" w:cs="Times New Roman"/>
              </w:rPr>
              <w:t xml:space="preserve">Копии ранее выданных согласий на </w:t>
            </w:r>
            <w:r w:rsidR="00121075" w:rsidRPr="00121075">
              <w:rPr>
                <w:rFonts w:ascii="Times New Roman" w:hAnsi="Times New Roman" w:cs="Times New Roman"/>
              </w:rPr>
              <w:t>прокладку, перенос или переустройство инженерных коммуникаций, их эксплуатацию в границах придорожных полос автомобильной дороги (при наличии).</w:t>
            </w:r>
          </w:p>
        </w:tc>
        <w:tc>
          <w:tcPr>
            <w:tcW w:w="3402" w:type="dxa"/>
          </w:tcPr>
          <w:p w:rsidR="00550017" w:rsidRPr="00550017" w:rsidRDefault="00550017" w:rsidP="007E7355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7E7355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7E7355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B3470C">
        <w:tc>
          <w:tcPr>
            <w:tcW w:w="534" w:type="dxa"/>
            <w:vAlign w:val="center"/>
          </w:tcPr>
          <w:p w:rsidR="00550017" w:rsidRPr="00550017" w:rsidRDefault="00550017" w:rsidP="00B3470C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50017" w:rsidRPr="00550017" w:rsidRDefault="00550017" w:rsidP="007E7355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550017" w:rsidRPr="00550017" w:rsidRDefault="00550017" w:rsidP="007E735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ошибки.</w:t>
            </w:r>
          </w:p>
        </w:tc>
        <w:tc>
          <w:tcPr>
            <w:tcW w:w="3402" w:type="dxa"/>
          </w:tcPr>
          <w:p w:rsidR="00550017" w:rsidRPr="00550017" w:rsidRDefault="00550017" w:rsidP="007E7355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7E7355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7E7355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9D2E7B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21075" w:rsidRDefault="00121075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21075" w:rsidRDefault="00121075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CD6D83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04571B">
        <w:tc>
          <w:tcPr>
            <w:tcW w:w="14709" w:type="dxa"/>
            <w:gridSpan w:val="3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14709" w:type="dxa"/>
            <w:gridSpan w:val="3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ED022C">
              <w:rPr>
                <w:rFonts w:ascii="Times New Roman" w:hAnsi="Times New Roman" w:cs="Times New Roman"/>
              </w:rPr>
              <w:t xml:space="preserve"> </w:t>
            </w:r>
            <w:r w:rsidRPr="00ED022C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7B5621" w:rsidTr="0004571B">
        <w:tc>
          <w:tcPr>
            <w:tcW w:w="14709" w:type="dxa"/>
            <w:gridSpan w:val="3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</w:t>
            </w:r>
            <w:r w:rsidR="00550017" w:rsidRPr="001B2B9D">
              <w:rPr>
                <w:rFonts w:ascii="Times New Roman" w:hAnsi="Times New Roman" w:cs="Times New Roman"/>
              </w:rPr>
              <w:t xml:space="preserve">вление </w:t>
            </w:r>
            <w:r w:rsidR="00121075">
              <w:rPr>
                <w:rFonts w:ascii="Times New Roman" w:hAnsi="Times New Roman" w:cs="Times New Roman"/>
              </w:rPr>
              <w:t>о выдаче</w:t>
            </w:r>
            <w:r w:rsidR="00121075" w:rsidRPr="00121075">
              <w:rPr>
                <w:rFonts w:ascii="Times New Roman" w:hAnsi="Times New Roman" w:cs="Times New Roman"/>
              </w:rPr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</w:t>
            </w:r>
            <w:r w:rsidR="00121075">
              <w:rPr>
                <w:rFonts w:ascii="Times New Roman" w:hAnsi="Times New Roman" w:cs="Times New Roman"/>
              </w:rPr>
              <w:t xml:space="preserve">гионального или межмуниципального значения </w:t>
            </w:r>
            <w:r w:rsidRPr="001B2B9D">
              <w:rPr>
                <w:rFonts w:ascii="Times New Roman" w:hAnsi="Times New Roman" w:cs="Times New Roman"/>
              </w:rPr>
              <w:t>направлено в учреждени</w:t>
            </w:r>
            <w:r w:rsidR="003B6204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1B2B9D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1B2B9D" w:rsidRPr="001B2B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400FC4" w:rsidRPr="007B5621" w:rsidTr="0004571B">
        <w:tc>
          <w:tcPr>
            <w:tcW w:w="675" w:type="dxa"/>
            <w:vAlign w:val="center"/>
          </w:tcPr>
          <w:p w:rsidR="00400FC4" w:rsidRPr="001B2B9D" w:rsidRDefault="00400FC4" w:rsidP="0004571B">
            <w:pPr>
              <w:jc w:val="center"/>
            </w:pPr>
            <w:r>
              <w:t>2</w:t>
            </w:r>
          </w:p>
        </w:tc>
        <w:tc>
          <w:tcPr>
            <w:tcW w:w="12049" w:type="dxa"/>
            <w:vAlign w:val="center"/>
          </w:tcPr>
          <w:p w:rsidR="00400FC4" w:rsidRPr="001B2B9D" w:rsidRDefault="00400FC4" w:rsidP="003B6204">
            <w:pPr>
              <w:autoSpaceDE w:val="0"/>
              <w:autoSpaceDN w:val="0"/>
              <w:adjustRightInd w:val="0"/>
              <w:jc w:val="center"/>
            </w:pPr>
            <w:r w:rsidRPr="00447E4D">
              <w:rPr>
                <w:rFonts w:ascii="Times New Roman" w:eastAsia="Times New Roman" w:hAnsi="Times New Roman" w:cs="Times New Roman"/>
              </w:rPr>
              <w:t>Заявление об исправлении технических ошибок в документах, выданных в результате предоставления государственной услуги</w:t>
            </w:r>
            <w:r w:rsidR="002E7783">
              <w:rPr>
                <w:rFonts w:ascii="Times New Roman" w:eastAsia="Times New Roman" w:hAnsi="Times New Roman" w:cs="Times New Roman"/>
              </w:rPr>
              <w:t xml:space="preserve"> </w:t>
            </w:r>
            <w:r w:rsidR="002E7783">
              <w:rPr>
                <w:rFonts w:ascii="Times New Roman" w:hAnsi="Times New Roman" w:cs="Times New Roman"/>
              </w:rPr>
              <w:t>«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</w:t>
            </w:r>
            <w:r w:rsidR="002E7783">
              <w:rPr>
                <w:rFonts w:ascii="Times New Roman" w:hAnsi="Times New Roman" w:cs="Times New Roman"/>
              </w:rPr>
              <w:t xml:space="preserve"> </w:t>
            </w:r>
            <w:r w:rsidR="002E7783" w:rsidRPr="009356D8">
              <w:rPr>
                <w:rFonts w:ascii="Times New Roman" w:hAnsi="Times New Roman" w:cs="Times New Roman"/>
                <w:bCs/>
                <w:kern w:val="32"/>
                <w:lang w:eastAsia="ru-RU"/>
              </w:rPr>
      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бщего пользования регионального</w:t>
            </w:r>
            <w:r w:rsidR="002E7783" w:rsidRPr="009356D8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="002E7783">
              <w:rPr>
                <w:rFonts w:ascii="Times New Roman" w:hAnsi="Times New Roman" w:cs="Times New Roman"/>
                <w:bCs/>
                <w:kern w:val="32"/>
                <w:lang w:eastAsia="ru-RU"/>
              </w:rPr>
              <w:t>или межмуниципального значения»</w:t>
            </w:r>
            <w:r w:rsidR="004C4B8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B2B9D">
              <w:rPr>
                <w:rFonts w:ascii="Times New Roman" w:hAnsi="Times New Roman" w:cs="Times New Roman"/>
              </w:rPr>
              <w:t xml:space="preserve">направлено в учреждение, которое не </w:t>
            </w:r>
            <w:r w:rsidR="003B6204">
              <w:rPr>
                <w:rFonts w:ascii="Times New Roman" w:hAnsi="Times New Roman" w:cs="Times New Roman"/>
              </w:rPr>
              <w:t xml:space="preserve">уполномочено </w:t>
            </w:r>
            <w:r w:rsidR="007D23E7" w:rsidRPr="00615C18">
              <w:rPr>
                <w:rFonts w:ascii="Times New Roman" w:hAnsi="Times New Roman" w:cs="Times New Roman"/>
              </w:rPr>
              <w:t xml:space="preserve">исправлять технические </w:t>
            </w:r>
            <w:proofErr w:type="gramStart"/>
            <w:r w:rsidR="007D23E7" w:rsidRPr="00615C18">
              <w:rPr>
                <w:rFonts w:ascii="Times New Roman" w:hAnsi="Times New Roman" w:cs="Times New Roman"/>
              </w:rPr>
              <w:t>ошибки,  указанные</w:t>
            </w:r>
            <w:proofErr w:type="gramEnd"/>
            <w:r w:rsidR="007D23E7" w:rsidRPr="00615C18">
              <w:rPr>
                <w:rFonts w:ascii="Times New Roman" w:hAnsi="Times New Roman" w:cs="Times New Roman"/>
              </w:rPr>
              <w:t xml:space="preserve"> в заявлении.</w:t>
            </w:r>
          </w:p>
        </w:tc>
        <w:tc>
          <w:tcPr>
            <w:tcW w:w="1985" w:type="dxa"/>
            <w:vAlign w:val="center"/>
          </w:tcPr>
          <w:p w:rsidR="00400FC4" w:rsidRDefault="00400FC4" w:rsidP="00CD6D83">
            <w:pPr>
              <w:jc w:val="center"/>
            </w:pPr>
            <w:r w:rsidRPr="00E8096E">
              <w:rPr>
                <w:rFonts w:ascii="Times New Roman" w:hAnsi="Times New Roman" w:cs="Times New Roman"/>
              </w:rPr>
              <w:t>1Б, 2Б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400FC4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1B2B9D" w:rsidRDefault="00B47352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</w:t>
            </w:r>
            <w:r w:rsidRPr="00B473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 </w:t>
            </w:r>
            <w:r w:rsidRPr="00B47352">
              <w:rPr>
                <w:rFonts w:ascii="Times New Roman" w:hAnsi="Times New Roman" w:cs="Times New Roman"/>
              </w:rPr>
              <w:t xml:space="preserve">размещения инженерных коммуникаций </w:t>
            </w:r>
            <w:r>
              <w:rPr>
                <w:rFonts w:ascii="Times New Roman" w:hAnsi="Times New Roman" w:cs="Times New Roman"/>
              </w:rPr>
              <w:t>будет располагаться на планируемом месте строительства (реконструкции)</w:t>
            </w:r>
            <w:r w:rsidR="006C60A1">
              <w:rPr>
                <w:rFonts w:ascii="Times New Roman" w:hAnsi="Times New Roman" w:cs="Times New Roman"/>
              </w:rPr>
              <w:t xml:space="preserve"> автомобильных дорог общего пользования федерального, регионального или межмуниципального, местного значения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B3470C" w:rsidRPr="007B5621" w:rsidTr="0004571B">
        <w:tc>
          <w:tcPr>
            <w:tcW w:w="675" w:type="dxa"/>
            <w:vAlign w:val="center"/>
          </w:tcPr>
          <w:p w:rsidR="00B3470C" w:rsidRDefault="00821E2B" w:rsidP="0004571B">
            <w:pPr>
              <w:jc w:val="center"/>
            </w:pPr>
            <w:r>
              <w:t>4</w:t>
            </w:r>
          </w:p>
        </w:tc>
        <w:tc>
          <w:tcPr>
            <w:tcW w:w="12049" w:type="dxa"/>
            <w:vAlign w:val="center"/>
          </w:tcPr>
          <w:p w:rsidR="00B3470C" w:rsidRDefault="00821E2B" w:rsidP="0004571B">
            <w:pPr>
              <w:autoSpaceDE w:val="0"/>
              <w:autoSpaceDN w:val="0"/>
              <w:adjustRightInd w:val="0"/>
              <w:jc w:val="center"/>
            </w:pPr>
            <w:r w:rsidRPr="004E56B0">
              <w:rPr>
                <w:rFonts w:ascii="Times New Roman" w:hAnsi="Times New Roman" w:cs="Times New Roman"/>
              </w:rPr>
              <w:t>Планируемое место размещения инженерных коммуникаций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B3470C" w:rsidRDefault="00821E2B" w:rsidP="00CD6D83">
            <w:pPr>
              <w:jc w:val="center"/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049" w:type="dxa"/>
            <w:vAlign w:val="center"/>
          </w:tcPr>
          <w:p w:rsidR="009F26FC" w:rsidRPr="001B2B9D" w:rsidRDefault="001B2B9D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121075">
              <w:rPr>
                <w:rFonts w:ascii="Times New Roman" w:hAnsi="Times New Roman" w:cs="Times New Roman"/>
              </w:rPr>
              <w:t xml:space="preserve">инженерных коммуникаций и (или) их эксплуатация </w:t>
            </w:r>
            <w:r w:rsidR="00B47352">
              <w:rPr>
                <w:rFonts w:ascii="Times New Roman" w:hAnsi="Times New Roman" w:cs="Times New Roman"/>
              </w:rPr>
              <w:t xml:space="preserve">будет </w:t>
            </w:r>
            <w:r w:rsidR="006C60A1">
              <w:rPr>
                <w:rFonts w:ascii="Times New Roman" w:hAnsi="Times New Roman" w:cs="Times New Roman"/>
              </w:rPr>
              <w:t>противоречит</w:t>
            </w:r>
            <w:r w:rsidR="00B47352">
              <w:rPr>
                <w:rFonts w:ascii="Times New Roman" w:hAnsi="Times New Roman" w:cs="Times New Roman"/>
              </w:rPr>
              <w:t>ь</w:t>
            </w:r>
            <w:r w:rsidR="006C60A1">
              <w:rPr>
                <w:rFonts w:ascii="Times New Roman" w:hAnsi="Times New Roman" w:cs="Times New Roman"/>
              </w:rPr>
              <w:t xml:space="preserve"> требованиям </w:t>
            </w:r>
            <w:r w:rsidR="00910AFA">
              <w:rPr>
                <w:rFonts w:ascii="Times New Roman" w:hAnsi="Times New Roman" w:cs="Times New Roman"/>
              </w:rPr>
              <w:t>безопасности дорожного движения, установленных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1B2B9D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1B2B9D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1B2B9D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1B2B9D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ED022C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ED022C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ED022C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ED022C" w:rsidRDefault="00821E2B" w:rsidP="0004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DE53A8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DE53A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442E4F" w:rsidRPr="00B672AD" w:rsidTr="0004571B">
        <w:tc>
          <w:tcPr>
            <w:tcW w:w="675" w:type="dxa"/>
            <w:vAlign w:val="center"/>
          </w:tcPr>
          <w:p w:rsidR="00442E4F" w:rsidRPr="00E8096E" w:rsidRDefault="00821E2B" w:rsidP="00B37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442E4F" w:rsidRPr="00E8096E" w:rsidRDefault="006205D7" w:rsidP="00B379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технических ошибок</w:t>
            </w:r>
            <w:r w:rsidR="00442E4F" w:rsidRPr="00E8096E">
              <w:rPr>
                <w:rFonts w:ascii="Times New Roman" w:hAnsi="Times New Roman" w:cs="Times New Roman"/>
              </w:rPr>
              <w:t xml:space="preserve"> </w:t>
            </w:r>
            <w:r w:rsidR="00442E4F" w:rsidRPr="00E8096E">
              <w:rPr>
                <w:rFonts w:ascii="Times New Roman" w:eastAsia="Times New Roman" w:hAnsi="Times New Roman" w:cs="Times New Roman"/>
              </w:rPr>
              <w:t>в документах, выданных в результате предоставления государственной услуги</w:t>
            </w:r>
          </w:p>
        </w:tc>
        <w:tc>
          <w:tcPr>
            <w:tcW w:w="1985" w:type="dxa"/>
            <w:vAlign w:val="center"/>
          </w:tcPr>
          <w:p w:rsidR="00442E4F" w:rsidRPr="00E8096E" w:rsidRDefault="00442E4F" w:rsidP="00B37915">
            <w:pPr>
              <w:jc w:val="center"/>
              <w:rPr>
                <w:rFonts w:ascii="Times New Roman" w:hAnsi="Times New Roman" w:cs="Times New Roman"/>
              </w:rPr>
            </w:pPr>
            <w:r w:rsidRPr="00E8096E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Default="009F26FC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9B7738" w:rsidRDefault="009B7738" w:rsidP="00EC109E">
      <w:pPr>
        <w:pStyle w:val="ConsPlusNormal"/>
      </w:pPr>
    </w:p>
    <w:p w:rsidR="004B2825" w:rsidRPr="009B7738" w:rsidRDefault="001E0CEF" w:rsidP="009B7738">
      <w:pPr>
        <w:pStyle w:val="ConsPlusNormal"/>
        <w:jc w:val="right"/>
      </w:pPr>
      <w:r>
        <w:t>ф</w:t>
      </w:r>
      <w:r w:rsidR="009B7738">
        <w:t xml:space="preserve">орма 1 </w:t>
      </w:r>
    </w:p>
    <w:p w:rsidR="009B7738" w:rsidRDefault="009B7738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06"/>
        <w:gridCol w:w="5862"/>
      </w:tblGrid>
      <w:tr w:rsidR="004B2825" w:rsidRPr="0086396C" w:rsidTr="009B7738">
        <w:tc>
          <w:tcPr>
            <w:tcW w:w="9570" w:type="dxa"/>
            <w:gridSpan w:val="3"/>
            <w:vAlign w:val="center"/>
          </w:tcPr>
          <w:p w:rsidR="00E01B24" w:rsidRPr="00A47ABD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850D3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выдаче согласия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прокладке, перенос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у или переустройству инженерных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коммуникаций, их эксплуатации в границах 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придорожных полос автомобильной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дороги общего пользования регионального </w:t>
            </w:r>
            <w:r w:rsidR="006205D7">
              <w:rPr>
                <w:rFonts w:ascii="Times New Roman" w:hAnsi="Times New Roman" w:cs="Times New Roman"/>
                <w:sz w:val="24"/>
                <w:szCs w:val="24"/>
              </w:rPr>
              <w:t>или межмуниципального значения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825" w:rsidRPr="002850D3" w:rsidRDefault="002850D3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заяв</w:t>
            </w:r>
            <w:r w:rsidR="006A4AE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04571B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E01B24" w:rsidRPr="00A47ABD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E01B24" w:rsidRDefault="00E01B24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="0004571B">
              <w:rPr>
                <w:rFonts w:ascii="Times New Roman" w:eastAsia="Times New Roman" w:hAnsi="Times New Roman" w:cs="Times New Roman"/>
              </w:rPr>
              <w:t>з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аявление </w:t>
            </w:r>
          </w:p>
          <w:p w:rsidR="004A3FDD" w:rsidRPr="00EC109E" w:rsidRDefault="004A3FDD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(далее </w:t>
            </w:r>
            <w:r w:rsidR="000502B9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заявитель)</w:t>
            </w:r>
            <w:r w:rsidR="000502B9" w:rsidRPr="00EC109E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rPr>
          <w:trHeight w:val="407"/>
        </w:trPr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 w:rsidR="009B7738"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86396C" w:rsidRPr="0086396C" w:rsidTr="009B7738">
        <w:tc>
          <w:tcPr>
            <w:tcW w:w="576" w:type="dxa"/>
            <w:vMerge w:val="restart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Merge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Merge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9B7738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04571B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A47ABD">
              <w:rPr>
                <w:rFonts w:ascii="Times New Roman" w:eastAsia="Times New Roman" w:hAnsi="Times New Roman" w:cs="Times New Roman"/>
              </w:rPr>
              <w:t>в</w:t>
            </w:r>
            <w:r w:rsidR="00A47ABD">
              <w:rPr>
                <w:rFonts w:ascii="Times New Roman" w:eastAsia="Times New Roman" w:hAnsi="Times New Roman" w:cs="Times New Roman"/>
              </w:rPr>
              <w:t>ыдать</w:t>
            </w:r>
            <w:r w:rsidR="006A4AE9">
              <w:rPr>
                <w:rFonts w:ascii="Times New Roman" w:eastAsia="Times New Roman" w:hAnsi="Times New Roman" w:cs="Times New Roman"/>
              </w:rPr>
              <w:t xml:space="preserve"> согласие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на выполнение работ по прокладке, переносу или переустройству инженерных коммуникаций, их экс</w:t>
            </w:r>
            <w:r w:rsidR="00E065BF">
              <w:rPr>
                <w:rFonts w:ascii="Times New Roman" w:eastAsia="Times New Roman" w:hAnsi="Times New Roman" w:cs="Times New Roman"/>
              </w:rPr>
              <w:t>плуатации в границах придорожной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полос</w:t>
            </w:r>
            <w:r w:rsidR="00E065BF">
              <w:rPr>
                <w:rFonts w:ascii="Times New Roman" w:eastAsia="Times New Roman" w:hAnsi="Times New Roman" w:cs="Times New Roman"/>
              </w:rPr>
              <w:t>ы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автомобильной дороги общего пользования регионального</w:t>
            </w:r>
            <w:r w:rsidR="000457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396C" w:rsidRPr="00A47ABD" w:rsidRDefault="0004571B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или межмуниципального</w:t>
            </w:r>
            <w:r w:rsidR="0086396C" w:rsidRPr="00A47ABD">
              <w:rPr>
                <w:rFonts w:ascii="Times New Roman" w:eastAsia="Times New Roman" w:hAnsi="Times New Roman" w:cs="Times New Roman"/>
              </w:rPr>
              <w:t xml:space="preserve"> значения (далее – </w:t>
            </w:r>
            <w:r w:rsidR="002850D3">
              <w:rPr>
                <w:rFonts w:ascii="Times New Roman" w:eastAsia="Times New Roman" w:hAnsi="Times New Roman" w:cs="Times New Roman"/>
              </w:rPr>
              <w:t xml:space="preserve">согласие, </w:t>
            </w:r>
            <w:r w:rsidR="0086396C" w:rsidRPr="00A47ABD">
              <w:rPr>
                <w:rFonts w:ascii="Times New Roman" w:eastAsia="Times New Roman" w:hAnsi="Times New Roman" w:cs="Times New Roman"/>
              </w:rPr>
              <w:t>автомобильная дорога)</w:t>
            </w:r>
          </w:p>
        </w:tc>
      </w:tr>
      <w:tr w:rsidR="0086396C" w:rsidRPr="0086396C" w:rsidTr="009B7738">
        <w:trPr>
          <w:trHeight w:val="70"/>
        </w:trPr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86396C" w:rsidRPr="009B7738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наименование инженерной коммуникации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B7738" w:rsidRPr="0086396C" w:rsidTr="009B7738">
        <w:trPr>
          <w:trHeight w:val="70"/>
        </w:trPr>
        <w:tc>
          <w:tcPr>
            <w:tcW w:w="576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4.2</w:t>
            </w:r>
          </w:p>
        </w:tc>
        <w:tc>
          <w:tcPr>
            <w:tcW w:w="2934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вид</w:t>
            </w:r>
            <w:r w:rsidR="006A4AE9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60" w:type="dxa"/>
            <w:vAlign w:val="center"/>
          </w:tcPr>
          <w:p w:rsidR="009B7738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B7738" w:rsidRPr="0086396C" w:rsidTr="009B7738">
        <w:trPr>
          <w:trHeight w:val="70"/>
        </w:trPr>
        <w:tc>
          <w:tcPr>
            <w:tcW w:w="576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934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60" w:type="dxa"/>
            <w:vAlign w:val="center"/>
          </w:tcPr>
          <w:p w:rsidR="009B7738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4" w:type="dxa"/>
            <w:vAlign w:val="center"/>
          </w:tcPr>
          <w:p w:rsidR="0086396C" w:rsidRPr="009B7738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4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</w:t>
            </w:r>
            <w:r w:rsidR="0086396C" w:rsidRPr="009B7738">
              <w:rPr>
                <w:rFonts w:ascii="Times New Roman" w:hAnsi="Times New Roman" w:cs="Times New Roman"/>
                <w:bCs/>
              </w:rPr>
              <w:t>тся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Pr="009B7738">
              <w:rPr>
                <w:rFonts w:ascii="Times New Roman" w:hAnsi="Times New Roman" w:cs="Times New Roman"/>
                <w:bCs/>
              </w:rPr>
              <w:t>километраж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>начала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 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и 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окончания 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участка </w:t>
            </w:r>
            <w:r w:rsidR="00A47ABD" w:rsidRPr="009B7738">
              <w:rPr>
                <w:rFonts w:ascii="Times New Roman" w:hAnsi="Times New Roman" w:cs="Times New Roman"/>
                <w:bCs/>
              </w:rPr>
              <w:t>придорожной полосы автомобильной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>дороги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(в </w:t>
            </w:r>
            <w:r w:rsidR="00A47ABD" w:rsidRPr="009B7738">
              <w:rPr>
                <w:rFonts w:ascii="Times New Roman" w:hAnsi="Times New Roman" w:cs="Times New Roman"/>
                <w:bCs/>
              </w:rPr>
              <w:t>километрах и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метрах)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934" w:type="dxa"/>
            <w:vAlign w:val="center"/>
          </w:tcPr>
          <w:p w:rsidR="002850D3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Указывается срок </w:t>
            </w:r>
            <w:r w:rsidR="00A47ABD" w:rsidRPr="00A47ABD">
              <w:rPr>
                <w:rFonts w:ascii="Times New Roman" w:hAnsi="Times New Roman" w:cs="Times New Roman"/>
                <w:bCs/>
              </w:rPr>
              <w:t>действия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согласия </w:t>
            </w:r>
          </w:p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(</w:t>
            </w:r>
            <w:r w:rsidR="00A47ABD" w:rsidRPr="00A47ABD">
              <w:rPr>
                <w:rFonts w:ascii="Times New Roman" w:hAnsi="Times New Roman" w:cs="Times New Roman"/>
                <w:bCs/>
              </w:rPr>
              <w:t>не более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трех лет)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86396C" w:rsidTr="009B7738">
        <w:tc>
          <w:tcPr>
            <w:tcW w:w="576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в пункте 2.3. Регламента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9B7738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7D3732" w:rsidRPr="009B7738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502B9" w:rsidRDefault="000502B9" w:rsidP="000502B9">
      <w:pPr>
        <w:autoSpaceDE w:val="0"/>
        <w:autoSpaceDN w:val="0"/>
        <w:adjustRightInd w:val="0"/>
        <w:rPr>
          <w:bCs/>
        </w:rPr>
      </w:pPr>
    </w:p>
    <w:p w:rsid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4379DD" w:rsidRDefault="004379DD" w:rsidP="004379DD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4379DD" w:rsidRDefault="004379DD" w:rsidP="004379DD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777C41" w:rsidRPr="000502B9" w:rsidRDefault="00777C41" w:rsidP="004379DD">
      <w:pPr>
        <w:autoSpaceDE w:val="0"/>
        <w:autoSpaceDN w:val="0"/>
        <w:adjustRightInd w:val="0"/>
        <w:ind w:firstLine="567"/>
        <w:rPr>
          <w:bCs/>
        </w:rPr>
      </w:pPr>
    </w:p>
    <w:p w:rsidR="000502B9" w:rsidRPr="000502B9" w:rsidRDefault="000502B9" w:rsidP="00777C41">
      <w:pPr>
        <w:autoSpaceDE w:val="0"/>
        <w:autoSpaceDN w:val="0"/>
        <w:adjustRightInd w:val="0"/>
        <w:ind w:firstLine="567"/>
        <w:rPr>
          <w:bCs/>
        </w:rPr>
      </w:pPr>
    </w:p>
    <w:p w:rsidR="000502B9" w:rsidRDefault="000502B9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EC109E" w:rsidRDefault="00EC109E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4379DD" w:rsidRPr="00777C41" w:rsidRDefault="004379DD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4B2825" w:rsidRPr="002850D3" w:rsidRDefault="001E0CEF" w:rsidP="002850D3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2850D3" w:rsidRPr="002850D3">
        <w:rPr>
          <w:bCs/>
        </w:rPr>
        <w:t>орма 2</w:t>
      </w:r>
    </w:p>
    <w:p w:rsidR="004B2825" w:rsidRDefault="004B2825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4"/>
        <w:gridCol w:w="2906"/>
        <w:gridCol w:w="5864"/>
      </w:tblGrid>
      <w:tr w:rsidR="00A51641" w:rsidRPr="0086396C" w:rsidTr="006A4AE9">
        <w:tc>
          <w:tcPr>
            <w:tcW w:w="9570" w:type="dxa"/>
            <w:gridSpan w:val="3"/>
            <w:vAlign w:val="center"/>
          </w:tcPr>
          <w:p w:rsidR="00A51641" w:rsidRPr="00821E2B" w:rsidRDefault="00A51641" w:rsidP="006A4A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E2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51641" w:rsidRPr="00821E2B" w:rsidRDefault="00A51641" w:rsidP="00A516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E2B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2E7783" w:rsidRPr="00821E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E7783" w:rsidRPr="00821E2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Выдача согласия</w:t>
            </w:r>
            <w:r w:rsidR="002E7783" w:rsidRPr="00821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783" w:rsidRPr="00821E2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      </w:r>
          </w:p>
          <w:p w:rsidR="000C1B77" w:rsidRPr="00821E2B" w:rsidRDefault="000C1B77" w:rsidP="00A516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E2B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9E1DF8" w:rsidRPr="00821E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1E2B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9E1DF8" w:rsidRPr="00821E2B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 w:rsidRPr="00821E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0C1B77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9E1DF8" w:rsidRPr="00821E2B" w:rsidRDefault="00A51641" w:rsidP="000C1B77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="000C1B77" w:rsidRPr="00821E2B">
              <w:rPr>
                <w:rFonts w:ascii="Times New Roman" w:eastAsia="Times New Roman" w:hAnsi="Times New Roman" w:cs="Times New Roman"/>
              </w:rPr>
              <w:t>з</w:t>
            </w:r>
            <w:r w:rsidRPr="00821E2B">
              <w:rPr>
                <w:rFonts w:ascii="Times New Roman" w:eastAsia="Times New Roman" w:hAnsi="Times New Roman" w:cs="Times New Roman"/>
              </w:rPr>
              <w:t>аявление</w:t>
            </w:r>
          </w:p>
          <w:p w:rsidR="00A51641" w:rsidRPr="00821E2B" w:rsidRDefault="009E1DF8" w:rsidP="000C1B77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777C41" w:rsidRPr="00EC109E">
              <w:rPr>
                <w:rFonts w:ascii="Times New Roman" w:eastAsia="Times New Roman" w:hAnsi="Times New Roman" w:cs="Times New Roman"/>
              </w:rPr>
              <w:t>*</w:t>
            </w:r>
            <w:r w:rsidR="00A51641" w:rsidRPr="00821E2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85214F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Сокращенное наименование</w:t>
            </w:r>
            <w:r w:rsidRPr="00821E2B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85214F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85214F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rPr>
          <w:trHeight w:val="407"/>
        </w:trPr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A51641" w:rsidRPr="0086396C" w:rsidTr="006A4AE9">
        <w:tc>
          <w:tcPr>
            <w:tcW w:w="576" w:type="dxa"/>
            <w:vMerge w:val="restart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Merge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Merge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Отчество</w:t>
            </w:r>
          </w:p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A51641" w:rsidRPr="00821E2B" w:rsidRDefault="00A51641" w:rsidP="006A4AE9">
            <w:pPr>
              <w:jc w:val="center"/>
              <w:rPr>
                <w:rFonts w:ascii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</w:rPr>
              <w:t>Наименование</w:t>
            </w:r>
            <w:r w:rsidRPr="00821E2B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821E2B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51641" w:rsidRPr="0086396C" w:rsidTr="006A4AE9">
        <w:tc>
          <w:tcPr>
            <w:tcW w:w="576" w:type="dxa"/>
            <w:vAlign w:val="center"/>
          </w:tcPr>
          <w:p w:rsidR="00A51641" w:rsidRPr="00821E2B" w:rsidRDefault="00A51641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6D7B2F" w:rsidRPr="00821E2B" w:rsidRDefault="006D7B2F" w:rsidP="006D7B2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21E2B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821E2B"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A51641" w:rsidRPr="00821E2B" w:rsidRDefault="006D7B2F" w:rsidP="006D7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eastAsia="Times New Roman" w:hAnsi="Times New Roman" w:cs="Times New Roman"/>
              </w:rPr>
              <w:t>выданных в результате предоставления государственной услуги</w:t>
            </w:r>
          </w:p>
        </w:tc>
      </w:tr>
      <w:tr w:rsidR="00B37915" w:rsidRPr="0086396C" w:rsidTr="006A4AE9">
        <w:trPr>
          <w:trHeight w:val="70"/>
        </w:trPr>
        <w:tc>
          <w:tcPr>
            <w:tcW w:w="576" w:type="dxa"/>
            <w:vAlign w:val="center"/>
          </w:tcPr>
          <w:p w:rsidR="00B37915" w:rsidRPr="00821E2B" w:rsidRDefault="00821E2B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B37915" w:rsidRPr="00821E2B" w:rsidRDefault="00B37915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B37915" w:rsidRPr="00821E2B" w:rsidRDefault="00B37915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86396C" w:rsidTr="006A4AE9">
        <w:trPr>
          <w:trHeight w:val="70"/>
        </w:trPr>
        <w:tc>
          <w:tcPr>
            <w:tcW w:w="576" w:type="dxa"/>
            <w:vAlign w:val="center"/>
          </w:tcPr>
          <w:p w:rsidR="007D3732" w:rsidRPr="00821E2B" w:rsidRDefault="00821E2B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 xml:space="preserve">Указывается перечень документов, в которых </w:t>
            </w:r>
            <w:r w:rsidRPr="00821E2B">
              <w:rPr>
                <w:rFonts w:ascii="Times New Roman" w:hAnsi="Times New Roman" w:cs="Times New Roman"/>
                <w:bCs/>
              </w:rPr>
              <w:lastRenderedPageBreak/>
              <w:t>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86396C" w:rsidTr="006A4AE9">
        <w:trPr>
          <w:trHeight w:val="70"/>
        </w:trPr>
        <w:tc>
          <w:tcPr>
            <w:tcW w:w="576" w:type="dxa"/>
            <w:vAlign w:val="center"/>
          </w:tcPr>
          <w:p w:rsidR="007D3732" w:rsidRPr="00821E2B" w:rsidRDefault="00821E2B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 xml:space="preserve">Указываются технические ошибки, с указанием новой редакции 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86396C" w:rsidTr="006A4AE9">
        <w:trPr>
          <w:trHeight w:val="70"/>
        </w:trPr>
        <w:tc>
          <w:tcPr>
            <w:tcW w:w="576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6A4AE9">
        <w:tc>
          <w:tcPr>
            <w:tcW w:w="576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6A4AE9">
        <w:tc>
          <w:tcPr>
            <w:tcW w:w="576" w:type="dxa"/>
            <w:vAlign w:val="center"/>
          </w:tcPr>
          <w:p w:rsidR="007D3732" w:rsidRPr="00821E2B" w:rsidRDefault="0085214F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6A4AE9">
        <w:tc>
          <w:tcPr>
            <w:tcW w:w="576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6A4AE9">
        <w:tc>
          <w:tcPr>
            <w:tcW w:w="576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21E2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7D3732" w:rsidRPr="00821E2B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77C41" w:rsidRPr="004379DD" w:rsidRDefault="00777C41" w:rsidP="004379DD">
      <w:pPr>
        <w:autoSpaceDE w:val="0"/>
        <w:autoSpaceDN w:val="0"/>
        <w:adjustRightInd w:val="0"/>
        <w:rPr>
          <w:bCs/>
        </w:rPr>
      </w:pPr>
    </w:p>
    <w:p w:rsidR="004379DD" w:rsidRP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</w:t>
      </w:r>
      <w:r w:rsidRPr="004379DD">
        <w:rPr>
          <w:bCs/>
        </w:rPr>
        <w:t>В случае если заявителем является физическое лицо, то:</w:t>
      </w:r>
    </w:p>
    <w:p w:rsidR="004379DD" w:rsidRP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 w:rsidRPr="004379DD">
        <w:rPr>
          <w:bCs/>
        </w:rPr>
        <w:t>- в пункте 2.1. указываются Фамилия, Имя, Отчество (при наличии) заявителя;</w:t>
      </w:r>
    </w:p>
    <w:p w:rsidR="004379DD" w:rsidRP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 w:rsidRPr="004379DD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777C41" w:rsidRPr="000502B9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 w:rsidRPr="004379DD">
        <w:rPr>
          <w:bCs/>
        </w:rPr>
        <w:t>Остальные пункты Раздела 2 заполняются при наличии сведений, указанных в данных пунктах.</w:t>
      </w:r>
    </w:p>
    <w:p w:rsidR="00A51641" w:rsidRDefault="00A51641" w:rsidP="00A51641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D3732" w:rsidRDefault="007D3732" w:rsidP="007D3732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77C41" w:rsidRDefault="00777C41" w:rsidP="00400FC4">
      <w:pPr>
        <w:autoSpaceDE w:val="0"/>
        <w:autoSpaceDN w:val="0"/>
        <w:adjustRightInd w:val="0"/>
        <w:spacing w:before="240"/>
        <w:rPr>
          <w:bCs/>
        </w:rPr>
      </w:pPr>
    </w:p>
    <w:p w:rsidR="00777C41" w:rsidRDefault="00777C41" w:rsidP="00400FC4">
      <w:pPr>
        <w:autoSpaceDE w:val="0"/>
        <w:autoSpaceDN w:val="0"/>
        <w:adjustRightInd w:val="0"/>
        <w:spacing w:before="240"/>
        <w:rPr>
          <w:bCs/>
        </w:rPr>
      </w:pPr>
    </w:p>
    <w:p w:rsidR="004379DD" w:rsidRPr="00777C41" w:rsidRDefault="004379DD" w:rsidP="00400FC4">
      <w:pPr>
        <w:autoSpaceDE w:val="0"/>
        <w:autoSpaceDN w:val="0"/>
        <w:adjustRightInd w:val="0"/>
        <w:spacing w:before="240"/>
        <w:rPr>
          <w:bCs/>
        </w:rPr>
      </w:pPr>
    </w:p>
    <w:p w:rsidR="00103D82" w:rsidRPr="000B1C90" w:rsidRDefault="00103D82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3</w:t>
      </w:r>
    </w:p>
    <w:p w:rsidR="00103D82" w:rsidRDefault="00103D82" w:rsidP="00103D82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103D8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103D8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03D82" w:rsidRPr="007D3732" w:rsidTr="00103D82">
        <w:tc>
          <w:tcPr>
            <w:tcW w:w="5954" w:type="dxa"/>
          </w:tcPr>
          <w:p w:rsidR="00103D82" w:rsidRPr="007D373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103D82" w:rsidRPr="007D373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7D3732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7D3732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03D82" w:rsidRPr="007D373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103D82" w:rsidRDefault="00103D82" w:rsidP="00103D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9125E4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F05B69">
        <w:rPr>
          <w:rFonts w:eastAsiaTheme="minorEastAsia"/>
          <w:szCs w:val="24"/>
        </w:rPr>
        <w:t>«</w:t>
      </w:r>
      <w:r w:rsidRPr="00F05B69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9125E4">
        <w:rPr>
          <w:rFonts w:eastAsiaTheme="minorEastAsia"/>
          <w:szCs w:val="24"/>
        </w:rPr>
        <w:t>от ____________ и приложенных к нему документов принято решение о выдаче</w:t>
      </w:r>
      <w:r>
        <w:rPr>
          <w:rFonts w:eastAsiaTheme="minorEastAsia"/>
          <w:szCs w:val="24"/>
        </w:rPr>
        <w:t xml:space="preserve"> </w:t>
      </w:r>
      <w:r>
        <w:rPr>
          <w:szCs w:val="24"/>
        </w:rPr>
        <w:t>С</w:t>
      </w:r>
      <w:r w:rsidRPr="00F05B69">
        <w:rPr>
          <w:szCs w:val="24"/>
        </w:rPr>
        <w:t>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</w:r>
      <w:r>
        <w:rPr>
          <w:szCs w:val="24"/>
        </w:rPr>
        <w:t>.</w:t>
      </w:r>
    </w:p>
    <w:p w:rsidR="00103D82" w:rsidRPr="009125E4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9125E4" w:rsidRDefault="00103D82" w:rsidP="00103D82">
      <w:pPr>
        <w:autoSpaceDE w:val="0"/>
        <w:autoSpaceDN w:val="0"/>
        <w:adjustRightInd w:val="0"/>
        <w:ind w:firstLine="567"/>
        <w:jc w:val="both"/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103D82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AC7F93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103D82" w:rsidRPr="00AC7F93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103D82" w:rsidRPr="00181D22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103D82" w:rsidRPr="002272EA" w:rsidRDefault="00103D82" w:rsidP="00103D82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103D82" w:rsidRDefault="00103D82" w:rsidP="00103D82">
      <w:pPr>
        <w:autoSpaceDE w:val="0"/>
        <w:autoSpaceDN w:val="0"/>
        <w:adjustRightInd w:val="0"/>
        <w:spacing w:before="240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4B2825" w:rsidRPr="007D3732" w:rsidRDefault="001E0CEF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D6678C">
        <w:rPr>
          <w:bCs/>
        </w:rPr>
        <w:t>орма 4</w:t>
      </w:r>
    </w:p>
    <w:p w:rsidR="004B2825" w:rsidRDefault="004B2825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821E2B" w:rsidRDefault="007D3732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F7E7A" w:rsidRDefault="007D3732" w:rsidP="00821E2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E72FF1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F7E7A" w:rsidRPr="007D3732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F7E7A" w:rsidRPr="007D3732" w:rsidTr="00E065BF">
        <w:tc>
          <w:tcPr>
            <w:tcW w:w="5954" w:type="dxa"/>
          </w:tcPr>
          <w:p w:rsidR="000F7E7A" w:rsidRPr="007D3732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F7E7A" w:rsidRPr="007D3732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7D3732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7D3732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F7E7A" w:rsidRPr="007D3732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7D3732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D3732" w:rsidRPr="007D3732" w:rsidRDefault="00CD0F04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</w:t>
      </w:r>
      <w:r>
        <w:t>предоставлении государственной услуги</w:t>
      </w:r>
    </w:p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7D3732" w:rsidRDefault="007D3732" w:rsidP="007D3732">
      <w:pPr>
        <w:pStyle w:val="ConsPlusNormal"/>
        <w:spacing w:after="1"/>
        <w:ind w:firstLine="567"/>
        <w:jc w:val="both"/>
        <w:rPr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F05B69">
        <w:rPr>
          <w:rFonts w:eastAsiaTheme="minorEastAsia"/>
          <w:szCs w:val="24"/>
        </w:rPr>
        <w:t>«</w:t>
      </w:r>
      <w:r w:rsidRPr="00F05B69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F05B69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="006D7B2F">
        <w:rPr>
          <w:rFonts w:eastAsiaTheme="minorEastAsia"/>
          <w:szCs w:val="24"/>
        </w:rPr>
        <w:t xml:space="preserve"> (далее </w:t>
      </w:r>
      <w:r w:rsidR="00691086">
        <w:rPr>
          <w:rFonts w:eastAsiaTheme="minorEastAsia"/>
          <w:szCs w:val="24"/>
        </w:rPr>
        <w:t>–</w:t>
      </w:r>
      <w:r w:rsidR="006D7B2F">
        <w:rPr>
          <w:rFonts w:eastAsiaTheme="minorEastAsia"/>
          <w:szCs w:val="24"/>
        </w:rPr>
        <w:t xml:space="preserve"> заявление</w:t>
      </w:r>
      <w:r w:rsidR="00691086">
        <w:rPr>
          <w:rFonts w:eastAsiaTheme="minorEastAsia"/>
          <w:szCs w:val="24"/>
        </w:rPr>
        <w:t>, государственная услуга</w:t>
      </w:r>
      <w:r w:rsidR="006D7B2F"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D6678C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7D3732" w:rsidRPr="007D3732" w:rsidTr="00F05B69">
        <w:tc>
          <w:tcPr>
            <w:tcW w:w="562" w:type="dxa"/>
            <w:vAlign w:val="center"/>
          </w:tcPr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F05B69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 w:rsidR="00F05B69"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 w:rsidR="00F05B69"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</w:t>
            </w:r>
            <w:r>
              <w:t>о выдаче</w:t>
            </w:r>
            <w:r w:rsidRPr="00121075"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</w:t>
            </w:r>
            <w:r>
              <w:t xml:space="preserve">гионального или межмуниципального значения </w:t>
            </w:r>
            <w:r w:rsidRPr="001B2B9D">
              <w:t>направлено</w:t>
            </w:r>
            <w:r w:rsidR="004B3EAC">
              <w:t xml:space="preserve"> в учреждение, которое не уполномочено</w:t>
            </w:r>
            <w:r w:rsidRPr="001B2B9D">
              <w:t xml:space="preserve"> выдавать такое согласие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05B69" w:rsidRPr="001B2B9D" w:rsidRDefault="0085214F" w:rsidP="00F05B69">
            <w:pPr>
              <w:autoSpaceDE w:val="0"/>
              <w:autoSpaceDN w:val="0"/>
              <w:adjustRightInd w:val="0"/>
              <w:jc w:val="center"/>
            </w:pPr>
            <w:r>
              <w:t>Планируемое</w:t>
            </w:r>
            <w:r w:rsidRPr="00B47352">
              <w:t xml:space="preserve"> </w:t>
            </w:r>
            <w:r>
              <w:t xml:space="preserve">место </w:t>
            </w:r>
            <w:r w:rsidRPr="00B47352">
              <w:t xml:space="preserve">размещения инженерных коммуникаций </w:t>
            </w:r>
            <w:r>
              <w:t xml:space="preserve">будет располагаться на планируемом месте строительства (реконструкции) автомобильных дорог общего пользования </w:t>
            </w:r>
            <w:r>
              <w:lastRenderedPageBreak/>
              <w:t>федерального, регионального или межмуниципального, местного значения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Планируемое место размещения </w:t>
            </w:r>
            <w:r>
              <w:t xml:space="preserve">инженерных коммуникаций и (или) их эксплуатация </w:t>
            </w:r>
            <w:r w:rsidR="00B47352">
              <w:t xml:space="preserve">будет </w:t>
            </w:r>
            <w:r>
              <w:t>противоречит</w:t>
            </w:r>
            <w:r w:rsidR="00B47352">
              <w:t>ь</w:t>
            </w:r>
            <w:r>
              <w:t xml:space="preserve"> требованиям безопасности дорожного движения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оформлено с нарушением требований, установленных административным регла</w:t>
            </w:r>
            <w:r>
              <w:t>ментом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подано лицом, не уполномоченным </w:t>
            </w:r>
            <w:r>
              <w:t>на осуществление таких действий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с комплектом документов подписано недейс</w:t>
            </w:r>
            <w:r>
              <w:t>твительной электронной подписью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Представленные заявителем документы не отвечают требованиям, установленн</w:t>
            </w:r>
            <w:r>
              <w:t>ым административным регламентом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Предмет заявления не соответству</w:t>
            </w:r>
            <w:r>
              <w:t>ет административному регламенту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2C5CBB" w:rsidRDefault="007D3732" w:rsidP="00F05B6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="002C5CBB"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CD0F04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7D3732" w:rsidRPr="002C5CBB" w:rsidRDefault="007D3732" w:rsidP="002C5CBB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="002C5CBB"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05B69" w:rsidRDefault="00F05B69" w:rsidP="00F05B6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05B69" w:rsidRPr="000F7E7A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="000F7E7A" w:rsidRPr="000F7E7A">
        <w:rPr>
          <w:rFonts w:eastAsiaTheme="minorEastAsia"/>
          <w:lang w:eastAsia="ru-RU"/>
        </w:rPr>
        <w:t>:</w:t>
      </w:r>
    </w:p>
    <w:p w:rsidR="00F05B69" w:rsidRPr="000F7E7A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="000F7E7A" w:rsidRPr="000F7E7A">
        <w:rPr>
          <w:rFonts w:eastAsiaTheme="minorEastAsia"/>
          <w:lang w:eastAsia="ru-RU"/>
        </w:rPr>
        <w:t>:</w:t>
      </w:r>
    </w:p>
    <w:p w:rsidR="00F05B69" w:rsidRPr="00400FC4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Подпись</w:t>
      </w:r>
      <w:r w:rsidR="000F7E7A" w:rsidRPr="00400FC4">
        <w:rPr>
          <w:rFonts w:eastAsiaTheme="minorEastAsia"/>
          <w:lang w:eastAsia="ru-RU"/>
        </w:rPr>
        <w:t>:</w:t>
      </w:r>
    </w:p>
    <w:p w:rsidR="00F05B69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="000F7E7A" w:rsidRPr="00400FC4">
        <w:rPr>
          <w:rFonts w:eastAsiaTheme="minorEastAsia"/>
          <w:lang w:eastAsia="ru-RU"/>
        </w:rPr>
        <w:t>:</w:t>
      </w:r>
    </w:p>
    <w:p w:rsidR="006205D7" w:rsidRDefault="006205D7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21E2B" w:rsidRDefault="00821E2B" w:rsidP="00442E4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442E4F" w:rsidRPr="007D3732" w:rsidRDefault="001E0CEF" w:rsidP="00442E4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D6678C">
        <w:rPr>
          <w:bCs/>
        </w:rPr>
        <w:t>орма 5</w:t>
      </w:r>
    </w:p>
    <w:p w:rsidR="00442E4F" w:rsidRDefault="00442E4F" w:rsidP="00442E4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821E2B" w:rsidRDefault="00E72FF1" w:rsidP="00E72FF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442E4F" w:rsidRDefault="00821E2B" w:rsidP="00821E2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</w:t>
      </w:r>
      <w:r w:rsidR="00E72FF1">
        <w:rPr>
          <w:rFonts w:eastAsiaTheme="minorEastAsia"/>
          <w:lang w:eastAsia="ru-RU"/>
        </w:rPr>
        <w:t>В</w:t>
      </w:r>
      <w:r w:rsidR="00E72FF1"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442E4F" w:rsidRPr="007D3732" w:rsidRDefault="00442E4F" w:rsidP="00442E4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442E4F" w:rsidRPr="007D3732" w:rsidTr="00B37915">
        <w:tc>
          <w:tcPr>
            <w:tcW w:w="5954" w:type="dxa"/>
          </w:tcPr>
          <w:p w:rsidR="00442E4F" w:rsidRPr="007D3732" w:rsidRDefault="00442E4F" w:rsidP="00B379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442E4F" w:rsidRDefault="00442E4F" w:rsidP="00B3791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442E4F" w:rsidRPr="007D3732" w:rsidRDefault="00442E4F" w:rsidP="00B3791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42E4F" w:rsidRPr="007D3732" w:rsidRDefault="00442E4F" w:rsidP="00B3791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442E4F" w:rsidRDefault="00442E4F" w:rsidP="00B3791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442E4F" w:rsidRDefault="00442E4F" w:rsidP="00B3791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42E4F" w:rsidRPr="007D3732" w:rsidRDefault="00442E4F" w:rsidP="00B3791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442E4F" w:rsidRDefault="00442E4F" w:rsidP="00B379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442E4F" w:rsidRPr="007D3732" w:rsidRDefault="00442E4F" w:rsidP="00B379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442E4F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442E4F" w:rsidRPr="007D3732" w:rsidRDefault="00442E4F" w:rsidP="00442E4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442E4F" w:rsidRPr="00442E4F" w:rsidRDefault="00442E4F" w:rsidP="00442E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442E4F" w:rsidRPr="00E72FF1" w:rsidRDefault="00442E4F" w:rsidP="00E72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</w:t>
      </w:r>
      <w:r w:rsidR="00E72FF1"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об </w:t>
      </w:r>
      <w:r w:rsidR="00E72FF1"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Pr="00E72FF1">
        <w:rPr>
          <w:rFonts w:ascii="Times New Roman" w:hAnsi="Times New Roman" w:cs="Times New Roman"/>
          <w:sz w:val="24"/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от ____________</w:t>
      </w:r>
      <w:r w:rsidR="006D7B2F">
        <w:rPr>
          <w:rFonts w:ascii="Times New Roman" w:eastAsiaTheme="minorEastAsia" w:hAnsi="Times New Roman" w:cs="Times New Roman"/>
          <w:sz w:val="24"/>
          <w:szCs w:val="24"/>
        </w:rPr>
        <w:t xml:space="preserve"> (далее </w:t>
      </w:r>
      <w:r w:rsidR="00B67A8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6D7B2F">
        <w:rPr>
          <w:rFonts w:ascii="Times New Roman" w:eastAsiaTheme="minorEastAsia" w:hAnsi="Times New Roman" w:cs="Times New Roman"/>
          <w:sz w:val="24"/>
          <w:szCs w:val="24"/>
        </w:rPr>
        <w:t xml:space="preserve"> заявление</w:t>
      </w:r>
      <w:r w:rsidR="00B67A8B">
        <w:rPr>
          <w:rFonts w:ascii="Times New Roman" w:eastAsiaTheme="minorEastAsia" w:hAnsi="Times New Roman" w:cs="Times New Roman"/>
          <w:sz w:val="24"/>
          <w:szCs w:val="24"/>
        </w:rPr>
        <w:t>, государственная услуга</w:t>
      </w:r>
      <w:r w:rsidR="006D7B2F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="009427FE"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163"/>
        <w:gridCol w:w="2626"/>
      </w:tblGrid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vAlign w:val="center"/>
          </w:tcPr>
          <w:p w:rsidR="00442E4F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626" w:type="dxa"/>
            <w:vAlign w:val="center"/>
          </w:tcPr>
          <w:p w:rsidR="00442E4F" w:rsidRPr="007D3732" w:rsidRDefault="00CF56B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отказа в </w:t>
            </w:r>
            <w:r w:rsidRPr="00442E4F">
              <w:t>исправлении технических ошибок</w:t>
            </w:r>
          </w:p>
        </w:tc>
      </w:tr>
      <w:tr w:rsidR="00400FC4" w:rsidRPr="007D3732" w:rsidTr="00F1108C">
        <w:tc>
          <w:tcPr>
            <w:tcW w:w="562" w:type="dxa"/>
            <w:vAlign w:val="center"/>
          </w:tcPr>
          <w:p w:rsidR="00400FC4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vAlign w:val="center"/>
          </w:tcPr>
          <w:p w:rsidR="00400FC4" w:rsidRPr="007D3732" w:rsidRDefault="006205D7" w:rsidP="004B3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Pr="00C261A7">
              <w:t>направлено в учреждение, которое н</w:t>
            </w:r>
            <w:r w:rsidR="004B3EAC">
              <w:t>е уполномочено</w:t>
            </w:r>
            <w:r>
              <w:t xml:space="preserve"> исправлять технические ошибки,  указанные в заявлении.</w:t>
            </w:r>
          </w:p>
        </w:tc>
        <w:tc>
          <w:tcPr>
            <w:tcW w:w="2626" w:type="dxa"/>
            <w:vAlign w:val="center"/>
          </w:tcPr>
          <w:p w:rsidR="00400FC4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163" w:type="dxa"/>
            <w:vAlign w:val="center"/>
          </w:tcPr>
          <w:p w:rsidR="00442E4F" w:rsidRPr="001B2B9D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оформлено с нарушением требований, установленных административным регла</w:t>
            </w:r>
            <w:r>
              <w:t>ментом.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6163" w:type="dxa"/>
            <w:vAlign w:val="center"/>
          </w:tcPr>
          <w:p w:rsidR="00442E4F" w:rsidRPr="001B2B9D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подано лицом, не уполномоченным </w:t>
            </w:r>
            <w:r>
              <w:t>на осуществление таких действий.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163" w:type="dxa"/>
            <w:vAlign w:val="center"/>
          </w:tcPr>
          <w:p w:rsidR="00442E4F" w:rsidRPr="001B2B9D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с комплектом документов подписано недейс</w:t>
            </w:r>
            <w:r>
              <w:t>твительной электронной подписью.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6163" w:type="dxa"/>
            <w:vAlign w:val="center"/>
          </w:tcPr>
          <w:p w:rsidR="00442E4F" w:rsidRPr="001B2B9D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1B2B9D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163" w:type="dxa"/>
            <w:vAlign w:val="center"/>
          </w:tcPr>
          <w:p w:rsidR="00442E4F" w:rsidRPr="00ED022C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ED022C">
              <w:t>Представленные заявителем документы не отвечают требованиям, установленн</w:t>
            </w:r>
            <w:r>
              <w:t>ым административным регламентом.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vAlign w:val="center"/>
          </w:tcPr>
          <w:p w:rsidR="00442E4F" w:rsidRPr="00ED022C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ED022C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vAlign w:val="center"/>
          </w:tcPr>
          <w:p w:rsidR="00442E4F" w:rsidRPr="00ED022C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ED022C">
              <w:t>Предмет заявления не соответству</w:t>
            </w:r>
            <w:r>
              <w:t>ет административному регламенту.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7D3732" w:rsidRDefault="00400FC4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163" w:type="dxa"/>
            <w:vAlign w:val="center"/>
          </w:tcPr>
          <w:p w:rsidR="00442E4F" w:rsidRPr="00ED022C" w:rsidRDefault="00442E4F" w:rsidP="00B37915">
            <w:pPr>
              <w:autoSpaceDE w:val="0"/>
              <w:autoSpaceDN w:val="0"/>
              <w:adjustRightInd w:val="0"/>
              <w:jc w:val="center"/>
            </w:pPr>
            <w:r w:rsidRPr="00ED022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услуги.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42E4F" w:rsidRPr="007D3732" w:rsidTr="00F1108C">
        <w:tc>
          <w:tcPr>
            <w:tcW w:w="562" w:type="dxa"/>
            <w:vAlign w:val="center"/>
          </w:tcPr>
          <w:p w:rsidR="00442E4F" w:rsidRPr="00E8096E" w:rsidRDefault="00400FC4" w:rsidP="00B37915">
            <w:pPr>
              <w:jc w:val="center"/>
            </w:pPr>
            <w:r>
              <w:t>10</w:t>
            </w:r>
          </w:p>
        </w:tc>
        <w:tc>
          <w:tcPr>
            <w:tcW w:w="6163" w:type="dxa"/>
            <w:vAlign w:val="center"/>
          </w:tcPr>
          <w:p w:rsidR="00442E4F" w:rsidRPr="00E8096E" w:rsidRDefault="004B3EAC" w:rsidP="00B37915">
            <w:pPr>
              <w:autoSpaceDE w:val="0"/>
              <w:autoSpaceDN w:val="0"/>
              <w:adjustRightInd w:val="0"/>
              <w:jc w:val="center"/>
            </w:pPr>
            <w:r>
              <w:t>Отсутствие технических ошибок</w:t>
            </w:r>
            <w:r w:rsidR="00442E4F" w:rsidRPr="00E8096E">
              <w:t xml:space="preserve"> в документах, выданных в результате предоставления государственной услуги</w:t>
            </w:r>
          </w:p>
        </w:tc>
        <w:tc>
          <w:tcPr>
            <w:tcW w:w="2626" w:type="dxa"/>
            <w:vAlign w:val="center"/>
          </w:tcPr>
          <w:p w:rsidR="00442E4F" w:rsidRPr="007D3732" w:rsidRDefault="00442E4F" w:rsidP="00B379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442E4F" w:rsidRPr="007D3732" w:rsidRDefault="00442E4F" w:rsidP="00442E4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736C5" w:rsidRPr="002C5CBB" w:rsidRDefault="00442E4F" w:rsidP="003736C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="003736C5">
        <w:rPr>
          <w:rFonts w:eastAsiaTheme="minorEastAsia"/>
          <w:lang w:eastAsia="ru-RU"/>
        </w:rPr>
        <w:t>с заявлением</w:t>
      </w:r>
      <w:r w:rsidR="003736C5" w:rsidRPr="002C5CBB">
        <w:rPr>
          <w:rFonts w:eastAsiaTheme="minorEastAsia"/>
          <w:lang w:eastAsia="ru-RU"/>
        </w:rPr>
        <w:t xml:space="preserve"> </w:t>
      </w:r>
      <w:r w:rsidR="003736C5" w:rsidRPr="00E72FF1">
        <w:rPr>
          <w:rFonts w:eastAsiaTheme="minorEastAsia"/>
        </w:rPr>
        <w:t xml:space="preserve">об </w:t>
      </w:r>
      <w:r w:rsidR="003736C5" w:rsidRPr="00E72FF1">
        <w:t xml:space="preserve">исправлении технических ошибок </w:t>
      </w:r>
      <w:r w:rsidR="003736C5" w:rsidRPr="002C5CBB">
        <w:rPr>
          <w:rFonts w:eastAsiaTheme="minorEastAsia"/>
          <w:lang w:eastAsia="ru-RU"/>
        </w:rPr>
        <w:t>после устранения указанных нарушений.</w:t>
      </w:r>
    </w:p>
    <w:p w:rsidR="00442E4F" w:rsidRPr="002C5CBB" w:rsidRDefault="00442E4F" w:rsidP="00442E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442E4F" w:rsidRDefault="00442E4F" w:rsidP="00442E4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442E4F" w:rsidRPr="000F7E7A" w:rsidRDefault="00442E4F" w:rsidP="00442E4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442E4F" w:rsidRPr="000F7E7A" w:rsidRDefault="00442E4F" w:rsidP="00442E4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442E4F" w:rsidRPr="000F7E7A" w:rsidRDefault="00442E4F" w:rsidP="00442E4F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442E4F" w:rsidRPr="000F7E7A" w:rsidRDefault="00442E4F" w:rsidP="00442E4F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442E4F" w:rsidRPr="00442E4F" w:rsidRDefault="00442E4F" w:rsidP="00F05B69">
      <w:pPr>
        <w:autoSpaceDE w:val="0"/>
        <w:autoSpaceDN w:val="0"/>
        <w:adjustRightInd w:val="0"/>
        <w:spacing w:before="240"/>
        <w:rPr>
          <w:b/>
          <w:bCs/>
        </w:rPr>
      </w:pPr>
    </w:p>
    <w:p w:rsidR="008B6BFA" w:rsidRPr="00F05B69" w:rsidRDefault="008B6BFA">
      <w:pPr>
        <w:rPr>
          <w:lang w:val="en-US"/>
        </w:rPr>
      </w:pPr>
    </w:p>
    <w:sectPr w:rsidR="008B6BFA" w:rsidRPr="00F05B69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66" w:rsidRDefault="00BC4766" w:rsidP="00330536">
      <w:r>
        <w:separator/>
      </w:r>
    </w:p>
  </w:endnote>
  <w:endnote w:type="continuationSeparator" w:id="0">
    <w:p w:rsidR="00BC4766" w:rsidRDefault="00BC4766" w:rsidP="0033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36" w:rsidRDefault="00330536" w:rsidP="00330536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tab/>
    </w:r>
    <w:r>
      <w:rPr>
        <w:rFonts w:ascii="Calibri" w:hAnsi="Calibri"/>
        <w:color w:val="000000"/>
        <w:sz w:val="22"/>
        <w:szCs w:val="22"/>
      </w:rPr>
      <w:t>Государственный регистрационный номер:</w:t>
    </w:r>
    <w:r w:rsidR="0097291D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____________</w:t>
    </w:r>
  </w:p>
  <w:p w:rsidR="00330536" w:rsidRDefault="00330536" w:rsidP="00330536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</w:t>
    </w:r>
    <w:r w:rsidR="0097291D">
      <w:rPr>
        <w:rFonts w:ascii="Calibri" w:hAnsi="Calibri"/>
        <w:color w:val="000000"/>
        <w:sz w:val="22"/>
        <w:szCs w:val="22"/>
      </w:rPr>
      <w:t>та государственной  регистрации</w:t>
    </w:r>
    <w:r>
      <w:rPr>
        <w:rFonts w:ascii="Calibri" w:hAnsi="Calibri"/>
        <w:color w:val="000000"/>
        <w:sz w:val="22"/>
        <w:szCs w:val="22"/>
      </w:rPr>
      <w:t>: ____________________</w:t>
    </w:r>
  </w:p>
  <w:p w:rsidR="00330536" w:rsidRDefault="00330536" w:rsidP="00330536">
    <w:pPr>
      <w:pStyle w:val="ab"/>
      <w:tabs>
        <w:tab w:val="clear" w:pos="4677"/>
        <w:tab w:val="clear" w:pos="9355"/>
        <w:tab w:val="left" w:pos="75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66" w:rsidRDefault="00BC4766" w:rsidP="00330536">
      <w:r>
        <w:separator/>
      </w:r>
    </w:p>
  </w:footnote>
  <w:footnote w:type="continuationSeparator" w:id="0">
    <w:p w:rsidR="00BC4766" w:rsidRDefault="00BC4766" w:rsidP="0033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15CDE"/>
    <w:rsid w:val="0004281C"/>
    <w:rsid w:val="00042B6A"/>
    <w:rsid w:val="0004571B"/>
    <w:rsid w:val="000502B9"/>
    <w:rsid w:val="00055A54"/>
    <w:rsid w:val="00072627"/>
    <w:rsid w:val="000A16B7"/>
    <w:rsid w:val="000B765F"/>
    <w:rsid w:val="000C03C9"/>
    <w:rsid w:val="000C1B77"/>
    <w:rsid w:val="000D5125"/>
    <w:rsid w:val="000F0230"/>
    <w:rsid w:val="000F40DE"/>
    <w:rsid w:val="000F752E"/>
    <w:rsid w:val="000F7E7A"/>
    <w:rsid w:val="00103D82"/>
    <w:rsid w:val="00104F91"/>
    <w:rsid w:val="00107DF3"/>
    <w:rsid w:val="00107F6F"/>
    <w:rsid w:val="00121075"/>
    <w:rsid w:val="00135653"/>
    <w:rsid w:val="001947BE"/>
    <w:rsid w:val="001B2B9D"/>
    <w:rsid w:val="001B5ADB"/>
    <w:rsid w:val="001D2C61"/>
    <w:rsid w:val="001D44D0"/>
    <w:rsid w:val="001E0CEF"/>
    <w:rsid w:val="002331BB"/>
    <w:rsid w:val="002335C9"/>
    <w:rsid w:val="00246D44"/>
    <w:rsid w:val="002630A3"/>
    <w:rsid w:val="002721F8"/>
    <w:rsid w:val="002850D3"/>
    <w:rsid w:val="002926E8"/>
    <w:rsid w:val="002A5017"/>
    <w:rsid w:val="002C5CBB"/>
    <w:rsid w:val="002D387C"/>
    <w:rsid w:val="002E7783"/>
    <w:rsid w:val="00325007"/>
    <w:rsid w:val="00330536"/>
    <w:rsid w:val="00344466"/>
    <w:rsid w:val="00351DD5"/>
    <w:rsid w:val="003736C5"/>
    <w:rsid w:val="00376B8A"/>
    <w:rsid w:val="00384AF1"/>
    <w:rsid w:val="00394004"/>
    <w:rsid w:val="003963ED"/>
    <w:rsid w:val="003B6204"/>
    <w:rsid w:val="003B653A"/>
    <w:rsid w:val="003D706D"/>
    <w:rsid w:val="003E2DDA"/>
    <w:rsid w:val="00400FC4"/>
    <w:rsid w:val="00407D2D"/>
    <w:rsid w:val="004275F2"/>
    <w:rsid w:val="004379DD"/>
    <w:rsid w:val="00442E4F"/>
    <w:rsid w:val="004474B8"/>
    <w:rsid w:val="00447E4D"/>
    <w:rsid w:val="00456A0D"/>
    <w:rsid w:val="0046294D"/>
    <w:rsid w:val="004726C3"/>
    <w:rsid w:val="004757ED"/>
    <w:rsid w:val="004A3FDD"/>
    <w:rsid w:val="004A473A"/>
    <w:rsid w:val="004B2825"/>
    <w:rsid w:val="004B3EAC"/>
    <w:rsid w:val="004C4B82"/>
    <w:rsid w:val="004F60CC"/>
    <w:rsid w:val="00535DD6"/>
    <w:rsid w:val="00550017"/>
    <w:rsid w:val="00563034"/>
    <w:rsid w:val="00563531"/>
    <w:rsid w:val="005847DB"/>
    <w:rsid w:val="0058504A"/>
    <w:rsid w:val="00590FC8"/>
    <w:rsid w:val="00592116"/>
    <w:rsid w:val="005A0E37"/>
    <w:rsid w:val="005A61D3"/>
    <w:rsid w:val="005C4547"/>
    <w:rsid w:val="005D135F"/>
    <w:rsid w:val="006205D7"/>
    <w:rsid w:val="00646C8A"/>
    <w:rsid w:val="00653CAF"/>
    <w:rsid w:val="006602E9"/>
    <w:rsid w:val="00685565"/>
    <w:rsid w:val="00691086"/>
    <w:rsid w:val="006A29A2"/>
    <w:rsid w:val="006A4AE9"/>
    <w:rsid w:val="006A6DC4"/>
    <w:rsid w:val="006B096A"/>
    <w:rsid w:val="006B5216"/>
    <w:rsid w:val="006B711D"/>
    <w:rsid w:val="006C3C7A"/>
    <w:rsid w:val="006C4558"/>
    <w:rsid w:val="006C60A1"/>
    <w:rsid w:val="006D7B2F"/>
    <w:rsid w:val="007056DA"/>
    <w:rsid w:val="00714228"/>
    <w:rsid w:val="007231C9"/>
    <w:rsid w:val="00732D6A"/>
    <w:rsid w:val="007430AE"/>
    <w:rsid w:val="007751C9"/>
    <w:rsid w:val="00776823"/>
    <w:rsid w:val="00777C41"/>
    <w:rsid w:val="0078789D"/>
    <w:rsid w:val="007A5363"/>
    <w:rsid w:val="007B131A"/>
    <w:rsid w:val="007B7B90"/>
    <w:rsid w:val="007D16D6"/>
    <w:rsid w:val="007D23E7"/>
    <w:rsid w:val="007D3732"/>
    <w:rsid w:val="007E7355"/>
    <w:rsid w:val="007F41E7"/>
    <w:rsid w:val="00811F32"/>
    <w:rsid w:val="00821E2B"/>
    <w:rsid w:val="0085214F"/>
    <w:rsid w:val="00857E20"/>
    <w:rsid w:val="0086396C"/>
    <w:rsid w:val="00864181"/>
    <w:rsid w:val="008B53A9"/>
    <w:rsid w:val="008B6BFA"/>
    <w:rsid w:val="008E5FC4"/>
    <w:rsid w:val="00910AFA"/>
    <w:rsid w:val="00916274"/>
    <w:rsid w:val="00931A43"/>
    <w:rsid w:val="009356D8"/>
    <w:rsid w:val="00940C9C"/>
    <w:rsid w:val="009427FE"/>
    <w:rsid w:val="00943938"/>
    <w:rsid w:val="0097291D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B7738"/>
    <w:rsid w:val="009C128A"/>
    <w:rsid w:val="009C17A0"/>
    <w:rsid w:val="009E1DF8"/>
    <w:rsid w:val="009E7503"/>
    <w:rsid w:val="009F136D"/>
    <w:rsid w:val="009F26FC"/>
    <w:rsid w:val="00A01012"/>
    <w:rsid w:val="00A2055E"/>
    <w:rsid w:val="00A3010C"/>
    <w:rsid w:val="00A31589"/>
    <w:rsid w:val="00A41148"/>
    <w:rsid w:val="00A47ABD"/>
    <w:rsid w:val="00A51641"/>
    <w:rsid w:val="00A66D5D"/>
    <w:rsid w:val="00A73AC6"/>
    <w:rsid w:val="00AB3C0D"/>
    <w:rsid w:val="00AB60CA"/>
    <w:rsid w:val="00AB61CD"/>
    <w:rsid w:val="00AD6557"/>
    <w:rsid w:val="00AD7D26"/>
    <w:rsid w:val="00B07ED6"/>
    <w:rsid w:val="00B103EB"/>
    <w:rsid w:val="00B17873"/>
    <w:rsid w:val="00B2031F"/>
    <w:rsid w:val="00B3245B"/>
    <w:rsid w:val="00B3470C"/>
    <w:rsid w:val="00B37915"/>
    <w:rsid w:val="00B438A7"/>
    <w:rsid w:val="00B43F81"/>
    <w:rsid w:val="00B47352"/>
    <w:rsid w:val="00B503BC"/>
    <w:rsid w:val="00B606EA"/>
    <w:rsid w:val="00B672AD"/>
    <w:rsid w:val="00B67A8B"/>
    <w:rsid w:val="00B708F6"/>
    <w:rsid w:val="00B7604E"/>
    <w:rsid w:val="00B90263"/>
    <w:rsid w:val="00B913F2"/>
    <w:rsid w:val="00B939BE"/>
    <w:rsid w:val="00BB2B8A"/>
    <w:rsid w:val="00BB333F"/>
    <w:rsid w:val="00BC4766"/>
    <w:rsid w:val="00BC7769"/>
    <w:rsid w:val="00BD15B2"/>
    <w:rsid w:val="00BE6F21"/>
    <w:rsid w:val="00BF3A0F"/>
    <w:rsid w:val="00C1469E"/>
    <w:rsid w:val="00C15087"/>
    <w:rsid w:val="00C2018D"/>
    <w:rsid w:val="00C21CB9"/>
    <w:rsid w:val="00C40D55"/>
    <w:rsid w:val="00C50C0D"/>
    <w:rsid w:val="00C517E4"/>
    <w:rsid w:val="00C51E72"/>
    <w:rsid w:val="00C724E3"/>
    <w:rsid w:val="00C7326A"/>
    <w:rsid w:val="00C93008"/>
    <w:rsid w:val="00C971BC"/>
    <w:rsid w:val="00CD0F04"/>
    <w:rsid w:val="00CD3E7E"/>
    <w:rsid w:val="00CD51A4"/>
    <w:rsid w:val="00CD6D83"/>
    <w:rsid w:val="00CE083B"/>
    <w:rsid w:val="00CF56B4"/>
    <w:rsid w:val="00D10B73"/>
    <w:rsid w:val="00D33CD8"/>
    <w:rsid w:val="00D6678C"/>
    <w:rsid w:val="00D8099B"/>
    <w:rsid w:val="00D84639"/>
    <w:rsid w:val="00D85C69"/>
    <w:rsid w:val="00D8631A"/>
    <w:rsid w:val="00DC3C1C"/>
    <w:rsid w:val="00DD652D"/>
    <w:rsid w:val="00E01B24"/>
    <w:rsid w:val="00E065BF"/>
    <w:rsid w:val="00E1441C"/>
    <w:rsid w:val="00E67B8E"/>
    <w:rsid w:val="00E72FF1"/>
    <w:rsid w:val="00E821DA"/>
    <w:rsid w:val="00EA7094"/>
    <w:rsid w:val="00EB6336"/>
    <w:rsid w:val="00EC109E"/>
    <w:rsid w:val="00EC4CDC"/>
    <w:rsid w:val="00ED2B32"/>
    <w:rsid w:val="00EF6AB4"/>
    <w:rsid w:val="00F02711"/>
    <w:rsid w:val="00F05B69"/>
    <w:rsid w:val="00F1108C"/>
    <w:rsid w:val="00F27A8B"/>
    <w:rsid w:val="00F31FA0"/>
    <w:rsid w:val="00F52B3C"/>
    <w:rsid w:val="00F55140"/>
    <w:rsid w:val="00F5721B"/>
    <w:rsid w:val="00F63A66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6143F-FB0D-4FF2-A85D-55B51C0A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D373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05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05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6056</Words>
  <Characters>34522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2026-01-13T05:50:00Z</dcterms:created>
  <dcterms:modified xsi:type="dcterms:W3CDTF">2026-07-28T05:16:00Z</dcterms:modified>
</cp:coreProperties>
</file>