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F8" w:rsidRPr="00CF68DA" w:rsidRDefault="00BC1CF8" w:rsidP="00BC1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BC1CF8" w:rsidRPr="002B050A" w:rsidRDefault="00BC1CF8" w:rsidP="00BC1CF8">
      <w:pPr>
        <w:pStyle w:val="ConsPlusTitle"/>
        <w:jc w:val="center"/>
        <w:rPr>
          <w:b w:val="0"/>
          <w:sz w:val="28"/>
          <w:szCs w:val="28"/>
        </w:rPr>
      </w:pPr>
      <w:proofErr w:type="gramStart"/>
      <w:r w:rsidRPr="00CF68DA">
        <w:rPr>
          <w:rFonts w:ascii="Times New Roman" w:hAnsi="Times New Roman" w:cs="Times New Roman"/>
          <w:sz w:val="28"/>
          <w:szCs w:val="28"/>
        </w:rPr>
        <w:t xml:space="preserve">О проведении отбора заявок </w:t>
      </w:r>
      <w:r w:rsidRPr="00264161">
        <w:rPr>
          <w:rFonts w:ascii="Times New Roman" w:hAnsi="Times New Roman" w:cs="Times New Roman"/>
          <w:sz w:val="28"/>
          <w:szCs w:val="28"/>
        </w:rPr>
        <w:t>муниципальных образований Ленинградской области для предоставления субсидий за счет средств дорожного фонда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AF3">
        <w:rPr>
          <w:rFonts w:ascii="Times New Roman" w:hAnsi="Times New Roman" w:cs="Times New Roman"/>
          <w:sz w:val="28"/>
          <w:szCs w:val="28"/>
        </w:rPr>
        <w:t>бюджетам муниципальных образований</w:t>
      </w:r>
      <w:r w:rsidRPr="00264161">
        <w:rPr>
          <w:rFonts w:ascii="Times New Roman" w:hAnsi="Times New Roman" w:cs="Times New Roman"/>
          <w:sz w:val="28"/>
          <w:szCs w:val="28"/>
        </w:rPr>
        <w:t xml:space="preserve"> </w:t>
      </w:r>
      <w:r w:rsidRPr="00232643">
        <w:rPr>
          <w:rFonts w:ascii="Times New Roman" w:hAnsi="Times New Roman" w:cs="Times New Roman"/>
          <w:sz w:val="28"/>
          <w:szCs w:val="28"/>
        </w:rPr>
        <w:t>на ремонт автомобильных дорог общего пользования местного значения в 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23264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2643">
        <w:rPr>
          <w:rFonts w:ascii="Times New Roman" w:hAnsi="Times New Roman" w:cs="Times New Roman"/>
          <w:sz w:val="28"/>
          <w:szCs w:val="28"/>
        </w:rPr>
        <w:t>Развитие транспортной системы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050A">
        <w:rPr>
          <w:rFonts w:ascii="Times New Roman" w:hAnsi="Times New Roman" w:cs="Times New Roman"/>
          <w:sz w:val="28"/>
          <w:szCs w:val="28"/>
        </w:rPr>
        <w:t xml:space="preserve"> в 202</w:t>
      </w:r>
      <w:r w:rsidR="00556A3C">
        <w:rPr>
          <w:rFonts w:ascii="Times New Roman" w:hAnsi="Times New Roman" w:cs="Times New Roman"/>
          <w:sz w:val="28"/>
          <w:szCs w:val="28"/>
        </w:rPr>
        <w:t>7</w:t>
      </w:r>
      <w:r w:rsidRPr="002B050A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556A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56A3C">
        <w:rPr>
          <w:rFonts w:ascii="Times New Roman" w:hAnsi="Times New Roman" w:cs="Times New Roman"/>
          <w:sz w:val="28"/>
          <w:szCs w:val="28"/>
        </w:rPr>
        <w:t>9</w:t>
      </w:r>
      <w:r w:rsidRPr="002B050A">
        <w:rPr>
          <w:rFonts w:ascii="Times New Roman" w:hAnsi="Times New Roman" w:cs="Times New Roman"/>
          <w:sz w:val="28"/>
          <w:szCs w:val="28"/>
        </w:rPr>
        <w:t xml:space="preserve"> годов</w:t>
      </w:r>
      <w:proofErr w:type="gramEnd"/>
    </w:p>
    <w:p w:rsidR="00BC1CF8" w:rsidRPr="00CF68DA" w:rsidRDefault="00BC1CF8" w:rsidP="00BC1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CF8" w:rsidRPr="00CF68DA" w:rsidRDefault="00BC1CF8" w:rsidP="00BC1C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CF8" w:rsidRDefault="00BC1CF8" w:rsidP="00BC1CF8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D63">
        <w:rPr>
          <w:rFonts w:ascii="Times New Roman" w:hAnsi="Times New Roman" w:cs="Times New Roman"/>
          <w:sz w:val="28"/>
          <w:szCs w:val="28"/>
        </w:rPr>
        <w:t>Организатор   отбора  -  Комитет  по  дорожному хозяйству Ленинградской  области  (далее  -   Комитет) приглашает   муниципальные образования Ленинградской области (далее – муниципальные образования) принять  участие  в  отборе на предоставление субсидий за счет средств дорожного фонда Ленинградской области по мероприятию «Ремонт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D63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значения, в рамках реализации государственной программы Ленинградской области «Развитие транспортной системы Ленинградской области» в 202</w:t>
      </w:r>
      <w:r w:rsidR="00556A3C">
        <w:rPr>
          <w:rFonts w:ascii="Times New Roman" w:hAnsi="Times New Roman" w:cs="Times New Roman"/>
          <w:sz w:val="28"/>
          <w:szCs w:val="28"/>
        </w:rPr>
        <w:t>7</w:t>
      </w:r>
      <w:r w:rsidRPr="001F3D63">
        <w:rPr>
          <w:rFonts w:ascii="Times New Roman" w:hAnsi="Times New Roman" w:cs="Times New Roman"/>
          <w:sz w:val="28"/>
          <w:szCs w:val="28"/>
        </w:rPr>
        <w:t xml:space="preserve"> году и в плановом периоде</w:t>
      </w:r>
      <w:proofErr w:type="gramEnd"/>
      <w:r w:rsidRPr="001F3D63">
        <w:rPr>
          <w:rFonts w:ascii="Times New Roman" w:hAnsi="Times New Roman" w:cs="Times New Roman"/>
          <w:sz w:val="28"/>
          <w:szCs w:val="28"/>
        </w:rPr>
        <w:t xml:space="preserve"> 202</w:t>
      </w:r>
      <w:r w:rsidR="00556A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556A3C">
        <w:rPr>
          <w:rFonts w:ascii="Times New Roman" w:hAnsi="Times New Roman" w:cs="Times New Roman"/>
          <w:sz w:val="28"/>
          <w:szCs w:val="28"/>
        </w:rPr>
        <w:t>9</w:t>
      </w:r>
      <w:r w:rsidRPr="001F3D63">
        <w:rPr>
          <w:rFonts w:ascii="Times New Roman" w:hAnsi="Times New Roman" w:cs="Times New Roman"/>
          <w:sz w:val="28"/>
          <w:szCs w:val="28"/>
        </w:rPr>
        <w:t xml:space="preserve"> годов.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CF8" w:rsidRPr="00007559" w:rsidRDefault="00BC1CF8" w:rsidP="00BC1CF8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559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 за счет средств дорожного фонда Ленинградской области бюджетам муниципальных образований на ремонт автомобильных дорог общего пользования местного значения в рамках реализации государственной программы Ленинградской области «Развитие транспортной системы Ленинградской области» в 2025 году и в плановом периоде 2026 и 2027 годов  утвержден постановлением Правительства Ленинградской области</w:t>
      </w:r>
      <w:r w:rsidR="001D478D">
        <w:rPr>
          <w:rFonts w:ascii="Times New Roman" w:hAnsi="Times New Roman" w:cs="Times New Roman"/>
          <w:sz w:val="28"/>
          <w:szCs w:val="28"/>
        </w:rPr>
        <w:t xml:space="preserve"> </w:t>
      </w:r>
      <w:r w:rsidRPr="00007559">
        <w:rPr>
          <w:rFonts w:ascii="Times New Roman" w:hAnsi="Times New Roman" w:cs="Times New Roman"/>
          <w:sz w:val="28"/>
          <w:szCs w:val="28"/>
        </w:rPr>
        <w:t>от 14 ноября 2013 года № 397 «Об утверждении государственной</w:t>
      </w:r>
      <w:proofErr w:type="gramEnd"/>
      <w:r w:rsidRPr="00007559">
        <w:rPr>
          <w:rFonts w:ascii="Times New Roman" w:hAnsi="Times New Roman" w:cs="Times New Roman"/>
          <w:sz w:val="28"/>
          <w:szCs w:val="28"/>
        </w:rPr>
        <w:t xml:space="preserve"> программы Ленинградской области «Развитие транспортной системы Ленинградской области» (приложение 5).</w:t>
      </w:r>
    </w:p>
    <w:p w:rsidR="00BC1CF8" w:rsidRPr="00CD02AB" w:rsidRDefault="00BC1CF8" w:rsidP="00BC1CF8">
      <w:pPr>
        <w:widowControl w:val="0"/>
        <w:autoSpaceDE w:val="0"/>
        <w:autoSpaceDN w:val="0"/>
        <w:spacing w:before="200"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Отбор муниципальных образований для предоставления субсидий осуществляется по следующим критериям</w:t>
      </w:r>
      <w:r w:rsidRPr="00CD02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:rsidR="00BC1CF8" w:rsidRDefault="00BC1CF8" w:rsidP="00BC1C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9F9">
        <w:rPr>
          <w:rFonts w:ascii="Times New Roman" w:hAnsi="Times New Roman" w:cs="Times New Roman"/>
          <w:sz w:val="28"/>
          <w:szCs w:val="28"/>
        </w:rPr>
        <w:t>наличие информации о протяженности автомобильных дорог общего пользования местного значения муниципального образования в сведениях, предоставляемых территориальным органом Федеральной службы государственной статистики по г. Санкт-Петербургу и Ленинградской области (</w:t>
      </w:r>
      <w:proofErr w:type="spellStart"/>
      <w:r w:rsidRPr="00B959F9">
        <w:rPr>
          <w:rFonts w:ascii="Times New Roman" w:hAnsi="Times New Roman" w:cs="Times New Roman"/>
          <w:sz w:val="28"/>
          <w:szCs w:val="28"/>
        </w:rPr>
        <w:t>Петростат</w:t>
      </w:r>
      <w:proofErr w:type="spellEnd"/>
      <w:r w:rsidRPr="00B959F9">
        <w:rPr>
          <w:rFonts w:ascii="Times New Roman" w:hAnsi="Times New Roman" w:cs="Times New Roman"/>
          <w:sz w:val="28"/>
          <w:szCs w:val="28"/>
        </w:rPr>
        <w:t>), по состоянию на 1 января года,</w:t>
      </w:r>
      <w:r w:rsidRPr="004B1FD9">
        <w:rPr>
          <w:rFonts w:ascii="Times New Roman" w:hAnsi="Times New Roman" w:cs="Times New Roman"/>
          <w:sz w:val="28"/>
          <w:szCs w:val="28"/>
        </w:rPr>
        <w:t xml:space="preserve"> предшествующего году тре</w:t>
      </w:r>
      <w:r>
        <w:rPr>
          <w:rFonts w:ascii="Times New Roman" w:hAnsi="Times New Roman" w:cs="Times New Roman"/>
          <w:sz w:val="28"/>
          <w:szCs w:val="28"/>
        </w:rPr>
        <w:t>хлетнего распределения субсидий</w:t>
      </w:r>
      <w:r w:rsidRPr="00B959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959F9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B959F9">
        <w:rPr>
          <w:rFonts w:ascii="Times New Roman" w:hAnsi="Times New Roman" w:cs="Times New Roman"/>
          <w:sz w:val="28"/>
          <w:szCs w:val="28"/>
        </w:rPr>
        <w:t>);</w:t>
      </w:r>
    </w:p>
    <w:p w:rsidR="00BC1CF8" w:rsidRDefault="00BC1CF8" w:rsidP="00BC1C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41B6">
        <w:rPr>
          <w:rFonts w:ascii="Times New Roman" w:hAnsi="Times New Roman" w:cs="Times New Roman"/>
          <w:sz w:val="28"/>
          <w:szCs w:val="28"/>
        </w:rPr>
        <w:t>социальная значимость мероприятия, определяемая как общая численность жителей муниципального образования, содержащаяся в сведениях, предоставляемых территориальным органом Федеральной службы государственной статистики по г. Санкт-Петербургу и Ленинградской области (</w:t>
      </w:r>
      <w:proofErr w:type="spellStart"/>
      <w:r w:rsidRPr="006641B6">
        <w:rPr>
          <w:rFonts w:ascii="Times New Roman" w:hAnsi="Times New Roman" w:cs="Times New Roman"/>
          <w:sz w:val="28"/>
          <w:szCs w:val="28"/>
        </w:rPr>
        <w:t>Петростат</w:t>
      </w:r>
      <w:proofErr w:type="spellEnd"/>
      <w:r w:rsidRPr="006641B6">
        <w:rPr>
          <w:rFonts w:ascii="Times New Roman" w:hAnsi="Times New Roman" w:cs="Times New Roman"/>
          <w:sz w:val="28"/>
          <w:szCs w:val="28"/>
        </w:rPr>
        <w:t xml:space="preserve">), по состоянию на 1 января </w:t>
      </w:r>
      <w:r w:rsidR="00556A3C">
        <w:rPr>
          <w:rFonts w:ascii="Times New Roman" w:hAnsi="Times New Roman" w:cs="Times New Roman"/>
          <w:sz w:val="28"/>
          <w:szCs w:val="28"/>
        </w:rPr>
        <w:t xml:space="preserve">2025 </w:t>
      </w:r>
      <w:r w:rsidRPr="006641B6">
        <w:rPr>
          <w:rFonts w:ascii="Times New Roman" w:hAnsi="Times New Roman" w:cs="Times New Roman"/>
          <w:sz w:val="28"/>
          <w:szCs w:val="28"/>
        </w:rPr>
        <w:t>года (человек);</w:t>
      </w:r>
    </w:p>
    <w:p w:rsidR="00BC1CF8" w:rsidRDefault="00BC1CF8" w:rsidP="00BC1CF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41B6">
        <w:rPr>
          <w:rFonts w:ascii="Times New Roman" w:hAnsi="Times New Roman" w:cs="Times New Roman"/>
          <w:sz w:val="28"/>
          <w:szCs w:val="28"/>
        </w:rPr>
        <w:t>наличие потребности в субсидии.</w:t>
      </w:r>
    </w:p>
    <w:p w:rsidR="00BC1CF8" w:rsidRPr="001A0E3B" w:rsidRDefault="00BC1CF8" w:rsidP="00BC1CF8">
      <w:pPr>
        <w:widowControl w:val="0"/>
        <w:autoSpaceDE w:val="0"/>
        <w:autoSpaceDN w:val="0"/>
        <w:spacing w:before="200" w:after="0" w:line="240" w:lineRule="auto"/>
        <w:ind w:firstLine="53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Предложение Комитета по предлагаемым объемам субсидии всем муниципальным образованиям Ленинградской области на 202</w:t>
      </w:r>
      <w:r w:rsidR="00556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приложено к настоящему извещению.</w:t>
      </w:r>
    </w:p>
    <w:p w:rsidR="002830E4" w:rsidRPr="002830E4" w:rsidRDefault="002830E4" w:rsidP="00283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0E4">
        <w:rPr>
          <w:rFonts w:ascii="Times New Roman" w:hAnsi="Times New Roman" w:cs="Times New Roman"/>
          <w:sz w:val="28"/>
          <w:szCs w:val="28"/>
        </w:rPr>
        <w:t xml:space="preserve">Для участия в отборе на получение субсидии </w:t>
      </w:r>
      <w:r w:rsidRPr="002830E4">
        <w:rPr>
          <w:rFonts w:ascii="Times New Roman" w:hAnsi="Times New Roman" w:cs="Times New Roman"/>
          <w:b/>
          <w:sz w:val="28"/>
          <w:szCs w:val="28"/>
        </w:rPr>
        <w:t>администрация муниципального (городского) округа Ленинградской области</w:t>
      </w:r>
      <w:r w:rsidRPr="002830E4">
        <w:rPr>
          <w:rFonts w:ascii="Times New Roman" w:hAnsi="Times New Roman" w:cs="Times New Roman"/>
          <w:sz w:val="28"/>
          <w:szCs w:val="28"/>
        </w:rPr>
        <w:t xml:space="preserve"> в срок, указанный в извещении,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письмо о наличии потребности (согласии) либо об отказе от расчетного размера субсидии.</w:t>
      </w:r>
      <w:proofErr w:type="gramEnd"/>
    </w:p>
    <w:p w:rsidR="002830E4" w:rsidRPr="002830E4" w:rsidRDefault="002830E4" w:rsidP="00283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E4">
        <w:rPr>
          <w:rFonts w:ascii="Times New Roman" w:hAnsi="Times New Roman" w:cs="Times New Roman"/>
          <w:sz w:val="28"/>
          <w:szCs w:val="28"/>
        </w:rPr>
        <w:t>К письму прилагается копия нормативного правового акта муниципального образования, утверждающего перечень автомобильных дорог общего пользования местного значения муниципального (городского) округа Ленинградской области.</w:t>
      </w:r>
    </w:p>
    <w:p w:rsidR="002830E4" w:rsidRPr="002830E4" w:rsidRDefault="002830E4" w:rsidP="00283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0E4">
        <w:rPr>
          <w:rFonts w:ascii="Times New Roman" w:hAnsi="Times New Roman" w:cs="Times New Roman"/>
          <w:sz w:val="28"/>
          <w:szCs w:val="28"/>
        </w:rPr>
        <w:t xml:space="preserve">Для участия в отборе на получение субсидии </w:t>
      </w:r>
      <w:r w:rsidRPr="002830E4">
        <w:rPr>
          <w:rFonts w:ascii="Times New Roman" w:hAnsi="Times New Roman" w:cs="Times New Roman"/>
          <w:b/>
          <w:sz w:val="28"/>
          <w:szCs w:val="28"/>
        </w:rPr>
        <w:t>администрации муниципальных районов Ленинградской области</w:t>
      </w:r>
      <w:r w:rsidRPr="002830E4">
        <w:rPr>
          <w:rFonts w:ascii="Times New Roman" w:hAnsi="Times New Roman" w:cs="Times New Roman"/>
          <w:sz w:val="28"/>
          <w:szCs w:val="28"/>
        </w:rPr>
        <w:t xml:space="preserve"> в срок, указанный в извещении, представляют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письмо о наличии потребности (согласии), отказе или предложения по перераспределению расчетного размера субсидий между бюджетами муниципальных образований (городских и сельских поселений) соответствующего</w:t>
      </w:r>
      <w:proofErr w:type="gramEnd"/>
      <w:r w:rsidRPr="002830E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согласованные с администрациями муниципальных образований (городских и сельских поселений) соответствующего муниципального района Ленинградской области.</w:t>
      </w:r>
    </w:p>
    <w:p w:rsidR="00C823CB" w:rsidRPr="00C823CB" w:rsidRDefault="002830E4" w:rsidP="00C8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0E4">
        <w:rPr>
          <w:rFonts w:ascii="Times New Roman" w:hAnsi="Times New Roman" w:cs="Times New Roman"/>
          <w:sz w:val="28"/>
          <w:szCs w:val="28"/>
        </w:rPr>
        <w:t xml:space="preserve">В случае отсутствия предложений по перераспределению субсидий администрации муниципальных районов Ленинградской области представляют в Комитет предложения об установлении размеров субсидий </w:t>
      </w:r>
      <w:r w:rsidRPr="00C823CB">
        <w:rPr>
          <w:rFonts w:ascii="Times New Roman" w:hAnsi="Times New Roman" w:cs="Times New Roman"/>
          <w:sz w:val="28"/>
          <w:szCs w:val="28"/>
        </w:rPr>
        <w:t>бюджетам муниципальных образований (городских и сельских поселений) в расчетном размере.</w:t>
      </w:r>
      <w:r w:rsidR="00C823CB" w:rsidRPr="00C82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3CB" w:rsidRPr="00C823CB" w:rsidRDefault="00C823CB" w:rsidP="00C82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CB">
        <w:rPr>
          <w:rFonts w:ascii="Times New Roman" w:hAnsi="Times New Roman" w:cs="Times New Roman"/>
          <w:sz w:val="28"/>
          <w:szCs w:val="28"/>
        </w:rPr>
        <w:t>К письму прилагаются копии нормативных правовых актов, утверждающих перечень автомобильных дорог общего пользования местного значения городских и сельских поселений, расположенных на территории соответствующего муниципального района Ленинградской области.</w:t>
      </w:r>
    </w:p>
    <w:p w:rsidR="00C823CB" w:rsidRPr="002830E4" w:rsidRDefault="00C823CB" w:rsidP="00283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CF8" w:rsidRDefault="00BC1CF8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CF8" w:rsidRDefault="00BC1CF8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писем:</w:t>
      </w:r>
    </w:p>
    <w:p w:rsidR="00BC1CF8" w:rsidRDefault="00BC1CF8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CF8" w:rsidRPr="00183681" w:rsidRDefault="00BC1CF8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- начало приема – </w:t>
      </w:r>
      <w:r w:rsidR="001D478D" w:rsidRPr="001D478D">
        <w:rPr>
          <w:rFonts w:ascii="Times New Roman" w:hAnsi="Times New Roman" w:cs="Times New Roman"/>
          <w:b/>
          <w:sz w:val="28"/>
          <w:szCs w:val="28"/>
        </w:rPr>
        <w:t>22</w:t>
      </w:r>
      <w:r w:rsidRPr="00254F95"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6404D7">
        <w:rPr>
          <w:rFonts w:ascii="Times New Roman" w:hAnsi="Times New Roman" w:cs="Times New Roman"/>
          <w:b/>
          <w:sz w:val="28"/>
          <w:szCs w:val="28"/>
        </w:rPr>
        <w:t>6</w:t>
      </w:r>
      <w:r w:rsidRPr="00254F9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83681">
        <w:rPr>
          <w:rFonts w:ascii="Times New Roman" w:hAnsi="Times New Roman" w:cs="Times New Roman"/>
          <w:sz w:val="28"/>
          <w:szCs w:val="28"/>
        </w:rPr>
        <w:t>;</w:t>
      </w:r>
    </w:p>
    <w:p w:rsidR="00BC1CF8" w:rsidRDefault="00BC1CF8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- окончание приема  – </w:t>
      </w:r>
      <w:r w:rsidR="006404D7" w:rsidRPr="006404D7">
        <w:rPr>
          <w:rFonts w:ascii="Times New Roman" w:hAnsi="Times New Roman" w:cs="Times New Roman"/>
          <w:b/>
          <w:sz w:val="28"/>
          <w:szCs w:val="28"/>
        </w:rPr>
        <w:t>0</w:t>
      </w:r>
      <w:r w:rsidR="005233AF">
        <w:rPr>
          <w:rFonts w:ascii="Times New Roman" w:hAnsi="Times New Roman" w:cs="Times New Roman"/>
          <w:b/>
          <w:sz w:val="28"/>
          <w:szCs w:val="28"/>
        </w:rPr>
        <w:t>8</w:t>
      </w:r>
      <w:r w:rsidRPr="00640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4D7" w:rsidRPr="006404D7">
        <w:rPr>
          <w:rFonts w:ascii="Times New Roman" w:hAnsi="Times New Roman" w:cs="Times New Roman"/>
          <w:b/>
          <w:sz w:val="28"/>
          <w:szCs w:val="28"/>
        </w:rPr>
        <w:t>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C4A">
        <w:rPr>
          <w:rFonts w:ascii="Times New Roman" w:hAnsi="Times New Roman" w:cs="Times New Roman"/>
          <w:b/>
          <w:sz w:val="28"/>
          <w:szCs w:val="28"/>
        </w:rPr>
        <w:t>202</w:t>
      </w:r>
      <w:r w:rsidR="006404D7">
        <w:rPr>
          <w:rFonts w:ascii="Times New Roman" w:hAnsi="Times New Roman" w:cs="Times New Roman"/>
          <w:b/>
          <w:sz w:val="28"/>
          <w:szCs w:val="28"/>
        </w:rPr>
        <w:t>6</w:t>
      </w:r>
      <w:r w:rsidRPr="004D3C4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Pr="00183681">
        <w:rPr>
          <w:rFonts w:ascii="Times New Roman" w:hAnsi="Times New Roman" w:cs="Times New Roman"/>
          <w:sz w:val="28"/>
          <w:szCs w:val="28"/>
        </w:rPr>
        <w:t>.</w:t>
      </w:r>
    </w:p>
    <w:p w:rsidR="002830E4" w:rsidRDefault="002830E4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0E4" w:rsidRDefault="002830E4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0E4" w:rsidRDefault="002830E4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60"/>
        <w:gridCol w:w="4584"/>
        <w:gridCol w:w="3685"/>
      </w:tblGrid>
      <w:tr w:rsidR="001D478D" w:rsidRPr="001D478D" w:rsidTr="001D478D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478D" w:rsidRPr="001D478D" w:rsidTr="001D478D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Расчетный размер субсидий бюджетам муниципальных образований Ленинградской области на ремонт автомобильных дорог общего пользования местного значения, сумма </w:t>
            </w: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</w:t>
            </w:r>
            <w:proofErr w:type="gram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уб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1D478D" w:rsidRPr="001D478D" w:rsidTr="001D478D">
        <w:trPr>
          <w:trHeight w:val="21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45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D478D" w:rsidRPr="001D478D" w:rsidTr="001D478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47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47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2029 год</w:t>
            </w:r>
          </w:p>
        </w:tc>
      </w:tr>
      <w:tr w:rsidR="001D478D" w:rsidRPr="001D478D" w:rsidTr="001D478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10 172,55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Бокситогорское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4 826,60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Большедворское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1 221,30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1 400,90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3 889,70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2 876,70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Пикалевское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5 329,00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2 126,50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3 828,90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Бегуницкое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4 184,90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Большеврудское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6 036,20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3 279,60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3 976,60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Клопицкое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3 317,80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Рабитицкое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2 414,80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2 005,40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5 642,45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Бережковское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830,60  </w:t>
            </w:r>
          </w:p>
        </w:tc>
      </w:tr>
      <w:tr w:rsidR="001D478D" w:rsidRPr="001D478D" w:rsidTr="001D478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Волхов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11 533,30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Вындиноостровское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849,50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Иссадское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1 480,90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Кисельнинское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2 089,10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Колчановское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2 213,90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Новоладожское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2 578,90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4 438,50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Потанинское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918,70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Свирицкое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851,40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1 028,00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Староладожское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1 368,90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Сясьстройское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4 928,70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Усадищенское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794,00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1 451,90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911,70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Агалатовское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3 683,30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9 705,90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Всеволожское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21 731,10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2 606,50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20 591,60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Колтушское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10 655,10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Кузьмоловское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3 231,20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Куйвозовское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7 019,00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3 375,80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3 025,80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23 754,15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Новодевяткинское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5 440,80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Рахьинское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2 660,50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3 403,90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5 446,10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Сертоловское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15 324,80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3 379,20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2 134,80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Юкковское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2 706,60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Выборгский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1 235,50  </w:t>
            </w:r>
          </w:p>
        </w:tc>
      </w:tr>
      <w:tr w:rsidR="001D478D" w:rsidRPr="001D478D" w:rsidTr="001D478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Выборг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19 167,05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Высоцкое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601,50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5 202,50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Каменногорское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10 941,00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2 901,10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5 277,60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5 553,70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5 768,00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Рощинское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10 829,40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4 982,90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2 910,10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4 455,70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3 171,90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Большелуцкое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3 363,00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1 671,90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Ивангородское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2 953,90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Кингисеппское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12 954,00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3 642,40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Кузёмкинское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1 493,80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1 337,30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Опольевское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1 772,90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Пустомержское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2 047,90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Усть-Лужское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3 673,70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Фалилеевское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1 052,40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213,80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Будогощское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3 415,80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Глажевское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1 952,50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Киришское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11 690,55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918,70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Пчевжинское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1 342,20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1 087,10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 муниципальный 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1 150,60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7 871,55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5 352,20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3 841,50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7 200,50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1 755,60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Приладожское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1 354,00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1 768,70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Синявинское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1 329,10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1 337,90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Шлиссельбургское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3 854,30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1 700,50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Лодейнопольский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Лодейнопольский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4 363,30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Алеховщинское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4 875,60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Доможировское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1 730,10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Лодейнопольское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5 865,20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Свирьстройское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1 105,50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Янегское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1 385,50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1 480,70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Аннинское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5 910,10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Большеижорское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878,50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Виллозское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3 762,20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Горбунковское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2 825,70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Гостилицкое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1 813,30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Кипенское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2 238,00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Копорское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2 165,50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Лаголовское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1 107,70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Лебяженское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2 519,00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Лопухинское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1 938,10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2 619,70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Оржицкое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1 205,50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Пениковское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1 835,20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Ропшинское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2 881,30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Русско-Высоцкое</w:t>
            </w:r>
            <w:proofErr w:type="gram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1 566,90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Лужский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7 670,40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Володарское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1 088,90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1 115,10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1 693,20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3 602,80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10 854,00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Мшинское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3 271,50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Оредежское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2 664,30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Осьминское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2 186,30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Ретюнское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1 203,30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1 235,80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Скребловское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2 554,70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3 966,40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Торковичское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1 144,90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Ям-</w:t>
            </w: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2 185,10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1 540,10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Винницкое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1 776,80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Вознесенское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2 087,60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908,70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Подпорожское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6 407,40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1 801,30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1 867,10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2 438,70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Красноозерное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2 030,60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Кузнечнинское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1 494,80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3 478,00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4 000,70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1 367,40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1 469,40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2 416,80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Приозерское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6 156,80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Раздольевское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1 992,70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3 553,00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Севастьяновское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1 431,10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4 662,30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528,10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Выскатское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1 047,70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Гостицкое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546,00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Загривское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806,50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1 132,70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Сланцевское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9 944,40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Старопольское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2 103,70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546,00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5 689,90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1 198,00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Ганьковское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1 861,90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1 056,90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Коськовское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728,00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Мелегежское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1 129,40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Пашозерское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514,10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Тихвинское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15 676,30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Цвылевское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2 166,70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Шугозерское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2 032,90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Тосненский  муниципальный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Тосненский муниципальный  район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402,40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2 238,10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1 354,30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4 985,30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5 110,50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1 147,80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1 502,80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Тельмановское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5 842,20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16.9.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Тосненское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10 794,10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Трубникоборское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1 349,00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Ульяновское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5 442,90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2 421,90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16.13.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Форносовское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1 609,00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16.14.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Шапкинское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1 247,60  </w:t>
            </w:r>
          </w:p>
        </w:tc>
      </w:tr>
      <w:tr w:rsidR="001D478D" w:rsidRPr="001D478D" w:rsidTr="001D478D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103 023,00  </w:t>
            </w:r>
          </w:p>
        </w:tc>
      </w:tr>
      <w:tr w:rsidR="001D478D" w:rsidRPr="001D478D" w:rsidTr="001D478D">
        <w:trPr>
          <w:trHeight w:val="9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14 657,00  </w:t>
            </w:r>
          </w:p>
        </w:tc>
      </w:tr>
      <w:tr w:rsidR="001D478D" w:rsidRPr="001D478D" w:rsidTr="001D478D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D478D" w:rsidRPr="001D478D" w:rsidTr="001D478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Нераспределенный  резерв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1D478D" w:rsidRPr="001D478D" w:rsidTr="001D478D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D478D" w:rsidRPr="001D478D" w:rsidRDefault="001D478D" w:rsidP="001D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4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800 000,0</w:t>
            </w:r>
          </w:p>
        </w:tc>
      </w:tr>
    </w:tbl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78D" w:rsidRDefault="001D478D" w:rsidP="00BC1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F8"/>
    <w:rsid w:val="00090CF2"/>
    <w:rsid w:val="001D478D"/>
    <w:rsid w:val="002830E4"/>
    <w:rsid w:val="005233AF"/>
    <w:rsid w:val="00556A3C"/>
    <w:rsid w:val="006404D7"/>
    <w:rsid w:val="006700F3"/>
    <w:rsid w:val="006F750F"/>
    <w:rsid w:val="007B3BFD"/>
    <w:rsid w:val="00A64397"/>
    <w:rsid w:val="00BC1CF8"/>
    <w:rsid w:val="00BF6FCF"/>
    <w:rsid w:val="00C37776"/>
    <w:rsid w:val="00C823CB"/>
    <w:rsid w:val="00C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1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C1C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0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2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1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C1C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0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2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Александровна Никонова</dc:creator>
  <cp:lastModifiedBy>Надежда Александровна Никонова</cp:lastModifiedBy>
  <cp:revision>15</cp:revision>
  <cp:lastPrinted>2026-06-15T12:30:00Z</cp:lastPrinted>
  <dcterms:created xsi:type="dcterms:W3CDTF">2026-06-11T12:41:00Z</dcterms:created>
  <dcterms:modified xsi:type="dcterms:W3CDTF">2026-06-16T07:02:00Z</dcterms:modified>
</cp:coreProperties>
</file>