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5B4" w:rsidRPr="000A1FE9" w:rsidRDefault="008A55B4" w:rsidP="008A5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1FE9">
        <w:rPr>
          <w:rFonts w:ascii="Times New Roman" w:hAnsi="Times New Roman" w:cs="Times New Roman"/>
          <w:sz w:val="24"/>
          <w:szCs w:val="24"/>
        </w:rPr>
        <w:t>Сведения о доходах, расходах об имуществ</w:t>
      </w:r>
      <w:r w:rsidR="0020797D">
        <w:rPr>
          <w:rFonts w:ascii="Times New Roman" w:hAnsi="Times New Roman" w:cs="Times New Roman"/>
          <w:sz w:val="24"/>
          <w:szCs w:val="24"/>
        </w:rPr>
        <w:t>е</w:t>
      </w:r>
      <w:r w:rsidRPr="000A1FE9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</w:t>
      </w:r>
    </w:p>
    <w:p w:rsidR="008A55B4" w:rsidRPr="000A1FE9" w:rsidRDefault="008A55B4" w:rsidP="008A5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2019 года по 31 декабря 2019</w:t>
      </w:r>
      <w:r w:rsidRPr="000A1FE9">
        <w:rPr>
          <w:rFonts w:ascii="Times New Roman" w:hAnsi="Times New Roman" w:cs="Times New Roman"/>
          <w:sz w:val="24"/>
          <w:szCs w:val="24"/>
        </w:rPr>
        <w:t xml:space="preserve"> года, а также сведения об имуществе, принадлежащем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A1FE9">
        <w:rPr>
          <w:rFonts w:ascii="Times New Roman" w:hAnsi="Times New Roman" w:cs="Times New Roman"/>
          <w:sz w:val="24"/>
          <w:szCs w:val="24"/>
        </w:rPr>
        <w:t xml:space="preserve"> на праве собственности, и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A1FE9">
        <w:rPr>
          <w:rFonts w:ascii="Times New Roman" w:hAnsi="Times New Roman" w:cs="Times New Roman"/>
          <w:sz w:val="24"/>
          <w:szCs w:val="24"/>
        </w:rPr>
        <w:t xml:space="preserve"> обязательствах имущественного характера по </w:t>
      </w:r>
      <w:r>
        <w:rPr>
          <w:rFonts w:ascii="Times New Roman" w:hAnsi="Times New Roman" w:cs="Times New Roman"/>
          <w:sz w:val="24"/>
          <w:szCs w:val="24"/>
        </w:rPr>
        <w:t xml:space="preserve">состоянию на 01 марта 2020 года </w:t>
      </w:r>
      <w:r w:rsidRPr="000A1FE9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="001940F4">
        <w:rPr>
          <w:rFonts w:ascii="Times New Roman" w:hAnsi="Times New Roman" w:cs="Times New Roman"/>
          <w:sz w:val="24"/>
          <w:szCs w:val="24"/>
        </w:rPr>
        <w:t>руководителя</w:t>
      </w:r>
      <w:r w:rsidRPr="000A1FE9">
        <w:rPr>
          <w:rFonts w:ascii="Times New Roman" w:hAnsi="Times New Roman" w:cs="Times New Roman"/>
          <w:sz w:val="24"/>
          <w:szCs w:val="24"/>
        </w:rPr>
        <w:t xml:space="preserve"> Государственного казенного учреждения Ленинградской области «</w:t>
      </w:r>
      <w:r>
        <w:rPr>
          <w:rFonts w:ascii="Times New Roman" w:hAnsi="Times New Roman" w:cs="Times New Roman"/>
          <w:sz w:val="24"/>
          <w:szCs w:val="24"/>
        </w:rPr>
        <w:t>Центр безопасности дорожного движения</w:t>
      </w:r>
      <w:r w:rsidRPr="000A1FE9">
        <w:rPr>
          <w:rFonts w:ascii="Times New Roman" w:hAnsi="Times New Roman" w:cs="Times New Roman"/>
          <w:sz w:val="24"/>
          <w:szCs w:val="24"/>
        </w:rPr>
        <w:t>» и членов его семьи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309"/>
        <w:gridCol w:w="1559"/>
        <w:gridCol w:w="992"/>
        <w:gridCol w:w="1134"/>
        <w:gridCol w:w="1418"/>
        <w:gridCol w:w="992"/>
        <w:gridCol w:w="1134"/>
        <w:gridCol w:w="1559"/>
        <w:gridCol w:w="1668"/>
      </w:tblGrid>
      <w:tr w:rsidR="009A2AE3" w:rsidRPr="00E523F8" w:rsidTr="00136F93">
        <w:tc>
          <w:tcPr>
            <w:tcW w:w="1702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94" w:type="dxa"/>
            <w:gridSpan w:val="4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9A2AE3" w:rsidRPr="00E523F8" w:rsidTr="00136F93">
        <w:tc>
          <w:tcPr>
            <w:tcW w:w="1702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6FEC" w:rsidRPr="00E523F8" w:rsidTr="00136F93">
        <w:trPr>
          <w:trHeight w:val="744"/>
        </w:trPr>
        <w:tc>
          <w:tcPr>
            <w:tcW w:w="1702" w:type="dxa"/>
            <w:vMerge w:val="restart"/>
            <w:vAlign w:val="center"/>
          </w:tcPr>
          <w:p w:rsidR="00776FEC" w:rsidRPr="00E523F8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Д.В.</w:t>
            </w:r>
          </w:p>
        </w:tc>
        <w:tc>
          <w:tcPr>
            <w:tcW w:w="1843" w:type="dxa"/>
            <w:vMerge w:val="restart"/>
            <w:vAlign w:val="center"/>
          </w:tcPr>
          <w:p w:rsidR="00776FEC" w:rsidRDefault="00136F9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6FEC">
              <w:rPr>
                <w:rFonts w:ascii="Times New Roman" w:hAnsi="Times New Roman" w:cs="Times New Roman"/>
                <w:sz w:val="24"/>
                <w:szCs w:val="24"/>
              </w:rPr>
              <w:t>сполняющий обязанности</w:t>
            </w:r>
          </w:p>
          <w:p w:rsidR="00776FEC" w:rsidRPr="00E523F8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309" w:type="dxa"/>
            <w:vMerge w:val="restart"/>
            <w:vAlign w:val="center"/>
          </w:tcPr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5B4" w:rsidRDefault="008A55B4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 доли)</w:t>
            </w:r>
          </w:p>
        </w:tc>
        <w:tc>
          <w:tcPr>
            <w:tcW w:w="992" w:type="dxa"/>
            <w:vMerge w:val="restart"/>
            <w:vAlign w:val="center"/>
          </w:tcPr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EC" w:rsidRPr="00C41F07" w:rsidRDefault="00136F9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  <w:vMerge w:val="restart"/>
            <w:vAlign w:val="center"/>
          </w:tcPr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76FEC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76FEC" w:rsidRPr="00E523F8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76FEC" w:rsidRPr="00E523F8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  <w:vMerge w:val="restart"/>
            <w:vAlign w:val="center"/>
          </w:tcPr>
          <w:p w:rsidR="00776FEC" w:rsidRPr="00E523F8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76FEC" w:rsidRPr="00776FEC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Авенсис</w:t>
            </w:r>
          </w:p>
        </w:tc>
        <w:tc>
          <w:tcPr>
            <w:tcW w:w="1668" w:type="dxa"/>
            <w:vMerge w:val="restart"/>
            <w:vAlign w:val="center"/>
          </w:tcPr>
          <w:p w:rsidR="00776FEC" w:rsidRPr="00E523F8" w:rsidRDefault="00776FEC" w:rsidP="00136F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986147,80</w:t>
            </w:r>
          </w:p>
        </w:tc>
      </w:tr>
      <w:tr w:rsidR="00776FEC" w:rsidRPr="00E523F8" w:rsidTr="00136F93">
        <w:trPr>
          <w:trHeight w:val="539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776FEC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76FEC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76FEC" w:rsidRPr="00E523F8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76FEC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76FEC" w:rsidRPr="00E523F8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76FEC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Фабия</w:t>
            </w: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776FEC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AE3" w:rsidRPr="00E523F8" w:rsidTr="00136F93">
        <w:trPr>
          <w:trHeight w:val="1275"/>
        </w:trPr>
        <w:tc>
          <w:tcPr>
            <w:tcW w:w="1702" w:type="dxa"/>
            <w:vAlign w:val="center"/>
          </w:tcPr>
          <w:p w:rsidR="009A2AE3" w:rsidRPr="009A2AE3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9" w:type="dxa"/>
            <w:vAlign w:val="center"/>
          </w:tcPr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vAlign w:val="center"/>
          </w:tcPr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Align w:val="center"/>
          </w:tcPr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9A2AE3" w:rsidRPr="009A2AE3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2AE3" w:rsidRPr="009A2AE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9A2AE3" w:rsidRPr="009A2AE3" w:rsidRDefault="00136F9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Align w:val="center"/>
          </w:tcPr>
          <w:p w:rsidR="009A2AE3" w:rsidRPr="009A2AE3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302818,24</w:t>
            </w:r>
          </w:p>
        </w:tc>
      </w:tr>
    </w:tbl>
    <w:p w:rsidR="009A2AE3" w:rsidRDefault="009A2AE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FEC" w:rsidRDefault="00776FEC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FEC" w:rsidRPr="00EC7660" w:rsidRDefault="00776FEC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76FEC" w:rsidRPr="00EC7660" w:rsidSect="00EC7660">
      <w:headerReference w:type="default" r:id="rId6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03C" w:rsidRDefault="00B9303C" w:rsidP="002464F0">
      <w:pPr>
        <w:spacing w:after="0" w:line="240" w:lineRule="auto"/>
      </w:pPr>
      <w:r>
        <w:separator/>
      </w:r>
    </w:p>
  </w:endnote>
  <w:endnote w:type="continuationSeparator" w:id="0">
    <w:p w:rsidR="00B9303C" w:rsidRDefault="00B9303C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03C" w:rsidRDefault="00B9303C" w:rsidP="002464F0">
      <w:pPr>
        <w:spacing w:after="0" w:line="240" w:lineRule="auto"/>
      </w:pPr>
      <w:r>
        <w:separator/>
      </w:r>
    </w:p>
  </w:footnote>
  <w:footnote w:type="continuationSeparator" w:id="0">
    <w:p w:rsidR="00B9303C" w:rsidRDefault="00B9303C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FEC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F4"/>
    <w:rsid w:val="00054AF0"/>
    <w:rsid w:val="00065141"/>
    <w:rsid w:val="000D0DE8"/>
    <w:rsid w:val="000D5523"/>
    <w:rsid w:val="000E0DD5"/>
    <w:rsid w:val="000E3945"/>
    <w:rsid w:val="000E5A3D"/>
    <w:rsid w:val="000F02A4"/>
    <w:rsid w:val="00123842"/>
    <w:rsid w:val="00126778"/>
    <w:rsid w:val="00136F93"/>
    <w:rsid w:val="00137FEF"/>
    <w:rsid w:val="0018035F"/>
    <w:rsid w:val="00181F00"/>
    <w:rsid w:val="001940F4"/>
    <w:rsid w:val="001D433E"/>
    <w:rsid w:val="001E0733"/>
    <w:rsid w:val="001E310F"/>
    <w:rsid w:val="001E3A00"/>
    <w:rsid w:val="00203BE7"/>
    <w:rsid w:val="00204389"/>
    <w:rsid w:val="0020797D"/>
    <w:rsid w:val="00210F13"/>
    <w:rsid w:val="00216CC0"/>
    <w:rsid w:val="002404E9"/>
    <w:rsid w:val="002464F0"/>
    <w:rsid w:val="00246B20"/>
    <w:rsid w:val="002641C0"/>
    <w:rsid w:val="00282118"/>
    <w:rsid w:val="0029030C"/>
    <w:rsid w:val="002A3C4F"/>
    <w:rsid w:val="002C05C8"/>
    <w:rsid w:val="002D63B7"/>
    <w:rsid w:val="002E6286"/>
    <w:rsid w:val="002F483F"/>
    <w:rsid w:val="00315607"/>
    <w:rsid w:val="00333115"/>
    <w:rsid w:val="003344D7"/>
    <w:rsid w:val="00357EA9"/>
    <w:rsid w:val="0037721B"/>
    <w:rsid w:val="00390524"/>
    <w:rsid w:val="00393999"/>
    <w:rsid w:val="003966FD"/>
    <w:rsid w:val="00396821"/>
    <w:rsid w:val="003B0687"/>
    <w:rsid w:val="003B4253"/>
    <w:rsid w:val="003D5DFB"/>
    <w:rsid w:val="003E7377"/>
    <w:rsid w:val="003F0C47"/>
    <w:rsid w:val="003F77B4"/>
    <w:rsid w:val="004052B0"/>
    <w:rsid w:val="004604E7"/>
    <w:rsid w:val="00466DAB"/>
    <w:rsid w:val="00480223"/>
    <w:rsid w:val="00493457"/>
    <w:rsid w:val="004A6300"/>
    <w:rsid w:val="004B325A"/>
    <w:rsid w:val="004C2911"/>
    <w:rsid w:val="004D4219"/>
    <w:rsid w:val="004E4059"/>
    <w:rsid w:val="004E7193"/>
    <w:rsid w:val="00516243"/>
    <w:rsid w:val="00535F0E"/>
    <w:rsid w:val="00560598"/>
    <w:rsid w:val="005938C6"/>
    <w:rsid w:val="005A00F4"/>
    <w:rsid w:val="005D1F5A"/>
    <w:rsid w:val="005E4A42"/>
    <w:rsid w:val="005F1D1A"/>
    <w:rsid w:val="00604308"/>
    <w:rsid w:val="0063193D"/>
    <w:rsid w:val="00636929"/>
    <w:rsid w:val="00654E37"/>
    <w:rsid w:val="00680407"/>
    <w:rsid w:val="00694F97"/>
    <w:rsid w:val="006C7EBC"/>
    <w:rsid w:val="0071071C"/>
    <w:rsid w:val="0071148B"/>
    <w:rsid w:val="00720931"/>
    <w:rsid w:val="00740B0B"/>
    <w:rsid w:val="00761D6F"/>
    <w:rsid w:val="00767E8D"/>
    <w:rsid w:val="00776FEC"/>
    <w:rsid w:val="00796D60"/>
    <w:rsid w:val="007A5AA1"/>
    <w:rsid w:val="007D66A1"/>
    <w:rsid w:val="007E68F4"/>
    <w:rsid w:val="007F12EA"/>
    <w:rsid w:val="00811E66"/>
    <w:rsid w:val="00813003"/>
    <w:rsid w:val="00852EDE"/>
    <w:rsid w:val="00862C64"/>
    <w:rsid w:val="008A55B4"/>
    <w:rsid w:val="009057C3"/>
    <w:rsid w:val="0091400D"/>
    <w:rsid w:val="0091549B"/>
    <w:rsid w:val="00920C5A"/>
    <w:rsid w:val="009276A8"/>
    <w:rsid w:val="00952762"/>
    <w:rsid w:val="009532E5"/>
    <w:rsid w:val="009604F4"/>
    <w:rsid w:val="009736FB"/>
    <w:rsid w:val="00975E39"/>
    <w:rsid w:val="009A2AE3"/>
    <w:rsid w:val="009A3DF4"/>
    <w:rsid w:val="009D2004"/>
    <w:rsid w:val="00A21105"/>
    <w:rsid w:val="00A3132A"/>
    <w:rsid w:val="00A65176"/>
    <w:rsid w:val="00A84ABF"/>
    <w:rsid w:val="00AA0C36"/>
    <w:rsid w:val="00AC4587"/>
    <w:rsid w:val="00B53CF0"/>
    <w:rsid w:val="00B56810"/>
    <w:rsid w:val="00B67DE6"/>
    <w:rsid w:val="00B8738D"/>
    <w:rsid w:val="00B9303C"/>
    <w:rsid w:val="00BB50F0"/>
    <w:rsid w:val="00BD0B3B"/>
    <w:rsid w:val="00BE7A9C"/>
    <w:rsid w:val="00C010D4"/>
    <w:rsid w:val="00C21910"/>
    <w:rsid w:val="00C41F07"/>
    <w:rsid w:val="00C53BE5"/>
    <w:rsid w:val="00C60A91"/>
    <w:rsid w:val="00C6331A"/>
    <w:rsid w:val="00C70FB1"/>
    <w:rsid w:val="00C72F2C"/>
    <w:rsid w:val="00C82A5C"/>
    <w:rsid w:val="00CA4F17"/>
    <w:rsid w:val="00CB3C57"/>
    <w:rsid w:val="00CD1A76"/>
    <w:rsid w:val="00D032FD"/>
    <w:rsid w:val="00D211D9"/>
    <w:rsid w:val="00D309A6"/>
    <w:rsid w:val="00D43010"/>
    <w:rsid w:val="00D55C3C"/>
    <w:rsid w:val="00D65168"/>
    <w:rsid w:val="00D764AF"/>
    <w:rsid w:val="00D80953"/>
    <w:rsid w:val="00D811DF"/>
    <w:rsid w:val="00D84A1C"/>
    <w:rsid w:val="00D85B77"/>
    <w:rsid w:val="00D85FFC"/>
    <w:rsid w:val="00DD7AE2"/>
    <w:rsid w:val="00DE14F4"/>
    <w:rsid w:val="00DF1867"/>
    <w:rsid w:val="00E17296"/>
    <w:rsid w:val="00E523F8"/>
    <w:rsid w:val="00E70C29"/>
    <w:rsid w:val="00E724E6"/>
    <w:rsid w:val="00E75895"/>
    <w:rsid w:val="00E81709"/>
    <w:rsid w:val="00EA36DB"/>
    <w:rsid w:val="00EB4FC8"/>
    <w:rsid w:val="00EC21E2"/>
    <w:rsid w:val="00EC7660"/>
    <w:rsid w:val="00EC7F17"/>
    <w:rsid w:val="00EF4BEC"/>
    <w:rsid w:val="00F50EC2"/>
    <w:rsid w:val="00F5308B"/>
    <w:rsid w:val="00F640C8"/>
    <w:rsid w:val="00F67022"/>
    <w:rsid w:val="00F75AD0"/>
    <w:rsid w:val="00F8383B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4B4C8-60AE-47F3-9E8E-BE955B4E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Сокол Светлана Анатольевна</cp:lastModifiedBy>
  <cp:revision>2</cp:revision>
  <cp:lastPrinted>2016-05-20T06:23:00Z</cp:lastPrinted>
  <dcterms:created xsi:type="dcterms:W3CDTF">2026-05-14T08:51:00Z</dcterms:created>
  <dcterms:modified xsi:type="dcterms:W3CDTF">2026-05-14T08:51:00Z</dcterms:modified>
</cp:coreProperties>
</file>