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71" w:rsidRPr="003D68CB" w:rsidRDefault="00097F71" w:rsidP="003D68CB">
      <w:pPr>
        <w:ind w:left="120" w:right="-328"/>
        <w:rPr>
          <w:lang w:val="en-US"/>
        </w:rPr>
      </w:pPr>
    </w:p>
    <w:p w:rsidR="0045539A" w:rsidRPr="0045539A" w:rsidRDefault="004D4C4E" w:rsidP="003D68CB">
      <w:pPr>
        <w:pStyle w:val="2"/>
        <w:ind w:right="-172" w:firstLine="0"/>
        <w:jc w:val="center"/>
        <w:rPr>
          <w:b/>
        </w:rPr>
      </w:pPr>
      <w:bookmarkStart w:id="0" w:name="_GoBack"/>
      <w:bookmarkEnd w:id="0"/>
      <w:r w:rsidRPr="0045539A">
        <w:rPr>
          <w:b/>
        </w:rPr>
        <w:t>График</w:t>
      </w:r>
    </w:p>
    <w:p w:rsidR="0045539A" w:rsidRDefault="0045539A" w:rsidP="0045539A">
      <w:pPr>
        <w:pStyle w:val="2"/>
        <w:ind w:right="-172" w:firstLine="0"/>
        <w:jc w:val="center"/>
        <w:rPr>
          <w:b/>
        </w:rPr>
      </w:pPr>
      <w:r>
        <w:rPr>
          <w:b/>
        </w:rPr>
        <w:t xml:space="preserve">подачи </w:t>
      </w:r>
      <w:r w:rsidRPr="0045539A">
        <w:rPr>
          <w:b/>
        </w:rPr>
        <w:t xml:space="preserve">апелляций и </w:t>
      </w:r>
      <w:r>
        <w:rPr>
          <w:b/>
        </w:rPr>
        <w:t>обработки</w:t>
      </w:r>
      <w:r w:rsidRPr="0045539A">
        <w:rPr>
          <w:b/>
        </w:rPr>
        <w:t xml:space="preserve"> апелляций, планируемых сроков заседаний конфликтной комиссии </w:t>
      </w:r>
    </w:p>
    <w:p w:rsidR="0045539A" w:rsidRPr="0045539A" w:rsidRDefault="0045539A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>при проведении досрочного периода государственной итоговой аттестации по образовательным программам среднего общего образования в Ленинградской области в 202</w:t>
      </w:r>
      <w:r w:rsidR="002D30DC">
        <w:rPr>
          <w:b/>
        </w:rPr>
        <w:t>4</w:t>
      </w:r>
      <w:r w:rsidRPr="0045539A">
        <w:rPr>
          <w:b/>
        </w:rPr>
        <w:t xml:space="preserve"> году</w:t>
      </w:r>
    </w:p>
    <w:p w:rsidR="00142665" w:rsidRPr="009E1130" w:rsidRDefault="00142665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6733B8" w:rsidRPr="009E1130" w:rsidTr="009E1130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9E1130" w:rsidRDefault="006733B8" w:rsidP="00997D6D">
            <w:pPr>
              <w:jc w:val="center"/>
              <w:rPr>
                <w:sz w:val="22"/>
                <w:szCs w:val="22"/>
              </w:rPr>
            </w:pPr>
            <w:r w:rsidRPr="009E1130">
              <w:rPr>
                <w:sz w:val="22"/>
                <w:szCs w:val="22"/>
              </w:rPr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6D0649" w:rsidRDefault="006733B8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916" w:type="pct"/>
          </w:tcPr>
          <w:p w:rsidR="006733B8" w:rsidRPr="006D0649" w:rsidRDefault="006733B8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Официальный день  объявления результатов</w:t>
            </w:r>
          </w:p>
          <w:p w:rsidR="006733B8" w:rsidRPr="006D0649" w:rsidRDefault="00610C1F" w:rsidP="00997D6D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 xml:space="preserve">ГИА-11 </w:t>
            </w:r>
            <w:r w:rsidR="006733B8" w:rsidRPr="006D0649">
              <w:rPr>
                <w:sz w:val="22"/>
                <w:szCs w:val="22"/>
              </w:rPr>
              <w:t>на региональном уровн</w:t>
            </w:r>
            <w:r w:rsidR="00111138" w:rsidRPr="006D0649">
              <w:rPr>
                <w:sz w:val="22"/>
                <w:szCs w:val="22"/>
              </w:rPr>
              <w:t xml:space="preserve">е </w:t>
            </w:r>
            <w:r w:rsidR="006733B8" w:rsidRPr="006D0649">
              <w:rPr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16" w:type="pct"/>
          </w:tcPr>
          <w:p w:rsidR="00ED3E59" w:rsidRPr="006D0649" w:rsidRDefault="006733B8" w:rsidP="00997D6D">
            <w:pPr>
              <w:jc w:val="center"/>
              <w:rPr>
                <w:sz w:val="22"/>
                <w:szCs w:val="22"/>
                <w:u w:val="single"/>
              </w:rPr>
            </w:pPr>
            <w:r w:rsidRPr="006D0649">
              <w:rPr>
                <w:sz w:val="22"/>
                <w:szCs w:val="22"/>
                <w:u w:val="single"/>
              </w:rPr>
              <w:t>Планируемы</w:t>
            </w:r>
            <w:r w:rsidR="00ED3E59" w:rsidRPr="006D0649">
              <w:rPr>
                <w:sz w:val="22"/>
                <w:szCs w:val="22"/>
                <w:u w:val="single"/>
              </w:rPr>
              <w:t>й срок</w:t>
            </w:r>
          </w:p>
          <w:p w:rsidR="006733B8" w:rsidRPr="006D0649" w:rsidRDefault="00ED3E59" w:rsidP="00997D6D">
            <w:pPr>
              <w:jc w:val="center"/>
              <w:rPr>
                <w:sz w:val="22"/>
                <w:szCs w:val="22"/>
                <w:u w:val="single"/>
              </w:rPr>
            </w:pPr>
            <w:r w:rsidRPr="006D0649">
              <w:rPr>
                <w:sz w:val="22"/>
                <w:szCs w:val="22"/>
                <w:u w:val="single"/>
              </w:rPr>
              <w:t>окончания</w:t>
            </w:r>
            <w:r w:rsidR="006733B8" w:rsidRPr="006D0649">
              <w:rPr>
                <w:sz w:val="22"/>
                <w:szCs w:val="22"/>
                <w:u w:val="single"/>
              </w:rPr>
              <w:t xml:space="preserve"> приема апелляций                            о несогласии</w:t>
            </w:r>
          </w:p>
          <w:p w:rsidR="006733B8" w:rsidRPr="006D0649" w:rsidRDefault="006733B8" w:rsidP="00111138">
            <w:pPr>
              <w:jc w:val="center"/>
              <w:rPr>
                <w:sz w:val="22"/>
                <w:szCs w:val="22"/>
              </w:rPr>
            </w:pPr>
            <w:r w:rsidRPr="006D0649">
              <w:rPr>
                <w:sz w:val="22"/>
                <w:szCs w:val="22"/>
              </w:rPr>
              <w:t>с выставленными баллами</w:t>
            </w:r>
            <w:r w:rsidR="00111138" w:rsidRPr="006D0649">
              <w:rPr>
                <w:sz w:val="22"/>
                <w:szCs w:val="22"/>
              </w:rPr>
              <w:t xml:space="preserve"> </w:t>
            </w:r>
            <w:r w:rsidRPr="006D0649">
              <w:rPr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321FC2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  <w:rPr>
                <w:sz w:val="22"/>
                <w:szCs w:val="22"/>
                <w:u w:val="single"/>
              </w:rPr>
            </w:pPr>
            <w:r w:rsidRPr="00321FC2">
              <w:rPr>
                <w:sz w:val="22"/>
                <w:szCs w:val="22"/>
                <w:u w:val="single"/>
              </w:rPr>
              <w:t>Планируемые сроки заседания конфликтной комиссии</w:t>
            </w:r>
          </w:p>
          <w:p w:rsidR="006733B8" w:rsidRPr="00321FC2" w:rsidRDefault="006733B8" w:rsidP="009A32AE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321FC2">
              <w:rPr>
                <w:bCs/>
                <w:sz w:val="22"/>
                <w:szCs w:val="22"/>
                <w:u w:val="single"/>
              </w:rPr>
              <w:t>Ленинградской области</w:t>
            </w:r>
          </w:p>
        </w:tc>
      </w:tr>
      <w:tr w:rsidR="006B04C4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6B04C4" w:rsidRPr="007B2A15" w:rsidRDefault="006B04C4" w:rsidP="00EB1BF5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26.03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jc w:val="center"/>
            </w:pPr>
            <w:r w:rsidRPr="006D0649">
              <w:t>10.04 (ср)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10C1F">
            <w:pPr>
              <w:jc w:val="center"/>
            </w:pPr>
            <w:r w:rsidRPr="006D0649">
              <w:t>12.04 (</w:t>
            </w:r>
            <w:proofErr w:type="spellStart"/>
            <w:r w:rsidRPr="006D0649">
              <w:t>пт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6B04C4" w:rsidP="00321FC2">
            <w:pPr>
              <w:jc w:val="center"/>
            </w:pPr>
            <w:r w:rsidRPr="00321FC2">
              <w:t>1</w:t>
            </w:r>
            <w:r w:rsidR="00321FC2" w:rsidRPr="00321FC2">
              <w:t>6</w:t>
            </w:r>
            <w:r w:rsidRPr="00321FC2">
              <w:t>.04 (</w:t>
            </w:r>
            <w:proofErr w:type="spellStart"/>
            <w:r w:rsidRPr="00321FC2">
              <w:t>вт</w:t>
            </w:r>
            <w:proofErr w:type="spellEnd"/>
            <w:r w:rsidRPr="00321FC2">
              <w:t>)</w:t>
            </w:r>
          </w:p>
        </w:tc>
      </w:tr>
      <w:tr w:rsidR="006B04C4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6B04C4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  <w:p w:rsidR="006B04C4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(профильный уровень)</w:t>
            </w:r>
          </w:p>
          <w:p w:rsidR="006B04C4" w:rsidRPr="007B2A15" w:rsidRDefault="006B04C4" w:rsidP="00EB1BF5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29.03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11.04 (</w:t>
            </w:r>
            <w:proofErr w:type="spellStart"/>
            <w:r w:rsidRPr="006D0649">
              <w:rPr>
                <w:lang w:eastAsia="en-US"/>
              </w:rPr>
              <w:t>чт</w:t>
            </w:r>
            <w:proofErr w:type="spellEnd"/>
            <w:r w:rsidRPr="006D0649">
              <w:rPr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10C1F">
            <w:pPr>
              <w:jc w:val="center"/>
            </w:pPr>
            <w:r w:rsidRPr="006D0649">
              <w:t>15.04 (</w:t>
            </w:r>
            <w:proofErr w:type="spellStart"/>
            <w:proofErr w:type="gramStart"/>
            <w:r w:rsidRPr="006D0649">
              <w:t>пн</w:t>
            </w:r>
            <w:proofErr w:type="spellEnd"/>
            <w:proofErr w:type="gram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6B04C4" w:rsidP="00321FC2">
            <w:pPr>
              <w:jc w:val="center"/>
            </w:pPr>
            <w:r w:rsidRPr="00321FC2">
              <w:t>1</w:t>
            </w:r>
            <w:r w:rsidR="00321FC2" w:rsidRPr="00321FC2">
              <w:t>6</w:t>
            </w:r>
            <w:r w:rsidRPr="00321FC2">
              <w:t>.04 (</w:t>
            </w:r>
            <w:proofErr w:type="spellStart"/>
            <w:r w:rsidRPr="00321FC2">
              <w:t>вт</w:t>
            </w:r>
            <w:proofErr w:type="spellEnd"/>
            <w:r w:rsidRPr="00321FC2">
              <w:t>)</w:t>
            </w:r>
          </w:p>
        </w:tc>
      </w:tr>
      <w:tr w:rsidR="006B04C4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6B04C4" w:rsidRPr="007B2A15" w:rsidRDefault="006B04C4" w:rsidP="00EB1BF5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Биология, ф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02.04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17.04 (ср)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B04C4">
            <w:pPr>
              <w:jc w:val="center"/>
            </w:pPr>
            <w:r w:rsidRPr="006D0649">
              <w:t>19.04 (</w:t>
            </w:r>
            <w:proofErr w:type="spellStart"/>
            <w:r w:rsidRPr="006D0649">
              <w:t>пт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321FC2" w:rsidP="00321FC2">
            <w:pPr>
              <w:jc w:val="center"/>
            </w:pPr>
            <w:r w:rsidRPr="00321FC2">
              <w:t>22</w:t>
            </w:r>
            <w:r w:rsidR="006B04C4" w:rsidRPr="00321FC2">
              <w:t>.04 (</w:t>
            </w:r>
            <w:proofErr w:type="spellStart"/>
            <w:proofErr w:type="gramStart"/>
            <w:r w:rsidRPr="00321FC2">
              <w:t>пн</w:t>
            </w:r>
            <w:proofErr w:type="spellEnd"/>
            <w:proofErr w:type="gramEnd"/>
            <w:r w:rsidR="006B04C4" w:rsidRPr="00321FC2">
              <w:t>)</w:t>
            </w:r>
          </w:p>
        </w:tc>
      </w:tr>
      <w:tr w:rsidR="006B04C4" w:rsidRPr="009E1130" w:rsidTr="006D6FC5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6B04C4" w:rsidRPr="007B2A15" w:rsidRDefault="006B04C4" w:rsidP="00EB1BF5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12.04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25.04 (</w:t>
            </w:r>
            <w:proofErr w:type="spellStart"/>
            <w:r w:rsidRPr="006D0649">
              <w:rPr>
                <w:lang w:eastAsia="en-US"/>
              </w:rPr>
              <w:t>чт</w:t>
            </w:r>
            <w:proofErr w:type="spellEnd"/>
            <w:r w:rsidRPr="006D0649">
              <w:rPr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507EA9">
            <w:pPr>
              <w:jc w:val="center"/>
            </w:pPr>
            <w:r w:rsidRPr="006D0649">
              <w:t>27.04 (</w:t>
            </w:r>
            <w:proofErr w:type="spellStart"/>
            <w:proofErr w:type="gramStart"/>
            <w:r w:rsidRPr="006D0649">
              <w:t>сб</w:t>
            </w:r>
            <w:proofErr w:type="spellEnd"/>
            <w:proofErr w:type="gram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321FC2" w:rsidP="00321FC2">
            <w:pPr>
              <w:jc w:val="center"/>
            </w:pPr>
            <w:r w:rsidRPr="00321FC2">
              <w:t>02.05</w:t>
            </w:r>
            <w:r w:rsidR="006B04C4" w:rsidRPr="00321FC2">
              <w:t xml:space="preserve"> (</w:t>
            </w:r>
            <w:proofErr w:type="spellStart"/>
            <w:r w:rsidRPr="00321FC2">
              <w:t>чт</w:t>
            </w:r>
            <w:proofErr w:type="spellEnd"/>
            <w:r w:rsidR="006B04C4" w:rsidRPr="00321FC2">
              <w:t>)</w:t>
            </w:r>
          </w:p>
        </w:tc>
      </w:tr>
      <w:tr w:rsidR="006B04C4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6B04C4" w:rsidRDefault="006B04C4" w:rsidP="00EB1BF5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6B04C4" w:rsidRPr="007B2A15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15.04 (</w:t>
            </w:r>
            <w:proofErr w:type="spellStart"/>
            <w:proofErr w:type="gramStart"/>
            <w:r w:rsidRPr="006D0649">
              <w:rPr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27.04 (</w:t>
            </w:r>
            <w:proofErr w:type="spellStart"/>
            <w:proofErr w:type="gramStart"/>
            <w:r w:rsidRPr="006D0649">
              <w:rPr>
                <w:lang w:eastAsia="en-US"/>
              </w:rPr>
              <w:t>сб</w:t>
            </w:r>
            <w:proofErr w:type="spellEnd"/>
            <w:proofErr w:type="gramEnd"/>
            <w:r w:rsidRPr="006D0649">
              <w:rPr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507EA9">
            <w:pPr>
              <w:jc w:val="center"/>
            </w:pPr>
            <w:r w:rsidRPr="006D0649">
              <w:t>03.05 (</w:t>
            </w:r>
            <w:proofErr w:type="spellStart"/>
            <w:r w:rsidRPr="006D0649">
              <w:t>пт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321FC2" w:rsidP="006D6FC5">
            <w:pPr>
              <w:jc w:val="center"/>
            </w:pPr>
            <w:r w:rsidRPr="00321FC2">
              <w:t>06.05</w:t>
            </w:r>
            <w:r w:rsidR="006B04C4" w:rsidRPr="00321FC2">
              <w:t xml:space="preserve"> (</w:t>
            </w:r>
            <w:proofErr w:type="spellStart"/>
            <w:proofErr w:type="gramStart"/>
            <w:r w:rsidR="006B04C4" w:rsidRPr="00321FC2">
              <w:t>пн</w:t>
            </w:r>
            <w:proofErr w:type="spellEnd"/>
            <w:proofErr w:type="gramEnd"/>
            <w:r w:rsidR="006B04C4" w:rsidRPr="00321FC2">
              <w:t>)</w:t>
            </w:r>
          </w:p>
        </w:tc>
      </w:tr>
      <w:tr w:rsidR="006B04C4" w:rsidRPr="009E1130" w:rsidTr="006D6FC5">
        <w:trPr>
          <w:cantSplit/>
          <w:trHeight w:val="63"/>
        </w:trPr>
        <w:tc>
          <w:tcPr>
            <w:tcW w:w="1266" w:type="pct"/>
            <w:shd w:val="clear" w:color="auto" w:fill="auto"/>
          </w:tcPr>
          <w:p w:rsidR="006B04C4" w:rsidRDefault="006B04C4" w:rsidP="00EB1BF5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6B04C4" w:rsidRDefault="006B04C4" w:rsidP="00EB1BF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B04C4" w:rsidRPr="00275275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18.04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02.05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10C1F">
            <w:pPr>
              <w:jc w:val="center"/>
            </w:pPr>
            <w:r w:rsidRPr="006D0649">
              <w:t>06.05 (</w:t>
            </w:r>
            <w:proofErr w:type="spellStart"/>
            <w:proofErr w:type="gramStart"/>
            <w:r w:rsidRPr="006D0649">
              <w:t>пн</w:t>
            </w:r>
            <w:proofErr w:type="spellEnd"/>
            <w:proofErr w:type="gram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6B04C4" w:rsidP="00610C1F">
            <w:pPr>
              <w:jc w:val="center"/>
            </w:pPr>
            <w:r w:rsidRPr="00321FC2">
              <w:t>08.05 (ср)</w:t>
            </w:r>
          </w:p>
        </w:tc>
      </w:tr>
      <w:tr w:rsidR="006B04C4" w:rsidRPr="009E1130" w:rsidTr="006D6FC5">
        <w:trPr>
          <w:cantSplit/>
          <w:trHeight w:val="140"/>
        </w:trPr>
        <w:tc>
          <w:tcPr>
            <w:tcW w:w="1266" w:type="pct"/>
            <w:shd w:val="clear" w:color="auto" w:fill="auto"/>
          </w:tcPr>
          <w:p w:rsidR="006B04C4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6B04C4" w:rsidRPr="007B2A15" w:rsidRDefault="006B04C4" w:rsidP="00EB1BF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19.04 (</w:t>
            </w:r>
            <w:proofErr w:type="spellStart"/>
            <w:r w:rsidRPr="006D0649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03.05 (</w:t>
            </w:r>
            <w:proofErr w:type="spellStart"/>
            <w:r w:rsidRPr="006D0649">
              <w:rPr>
                <w:lang w:eastAsia="en-US"/>
              </w:rPr>
              <w:t>пт</w:t>
            </w:r>
            <w:proofErr w:type="spellEnd"/>
            <w:r w:rsidRPr="006D0649">
              <w:rPr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10C1F">
            <w:pPr>
              <w:jc w:val="center"/>
            </w:pPr>
            <w:r w:rsidRPr="006D0649">
              <w:t>07.05 (</w:t>
            </w:r>
            <w:proofErr w:type="spellStart"/>
            <w:r w:rsidRPr="006D0649">
              <w:t>вт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6B04C4" w:rsidP="006D6FC5">
            <w:pPr>
              <w:jc w:val="center"/>
            </w:pPr>
            <w:r w:rsidRPr="00321FC2">
              <w:t>08.05 (ср)</w:t>
            </w:r>
          </w:p>
        </w:tc>
      </w:tr>
      <w:tr w:rsidR="006B04C4" w:rsidRPr="009E1130" w:rsidTr="00392887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6B04C4" w:rsidRDefault="006B04C4" w:rsidP="00EB1BF5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6B04C4" w:rsidRPr="007B2A15" w:rsidRDefault="006B04C4" w:rsidP="00EB1BF5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16" w:type="pct"/>
            <w:shd w:val="clear" w:color="000000" w:fill="FFFFFF"/>
          </w:tcPr>
          <w:p w:rsidR="006B04C4" w:rsidRPr="006D0649" w:rsidRDefault="006B04C4" w:rsidP="00EB1BF5">
            <w:pPr>
              <w:pStyle w:val="a8"/>
              <w:rPr>
                <w:sz w:val="24"/>
                <w:szCs w:val="24"/>
              </w:rPr>
            </w:pPr>
            <w:r w:rsidRPr="006D0649">
              <w:rPr>
                <w:sz w:val="24"/>
                <w:szCs w:val="24"/>
                <w:lang w:eastAsia="ru-RU" w:bidi="ru-RU"/>
              </w:rPr>
              <w:t>22.04 (</w:t>
            </w:r>
            <w:proofErr w:type="spellStart"/>
            <w:proofErr w:type="gramStart"/>
            <w:r w:rsidRPr="006D0649">
              <w:rPr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6D0649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</w:tcPr>
          <w:p w:rsidR="006B04C4" w:rsidRPr="006D0649" w:rsidRDefault="006B04C4" w:rsidP="00EB1BF5">
            <w:pPr>
              <w:spacing w:line="276" w:lineRule="auto"/>
              <w:jc w:val="center"/>
              <w:rPr>
                <w:lang w:eastAsia="en-US"/>
              </w:rPr>
            </w:pPr>
            <w:r w:rsidRPr="006D0649">
              <w:rPr>
                <w:lang w:eastAsia="en-US"/>
              </w:rPr>
              <w:t>03.05 (</w:t>
            </w:r>
            <w:proofErr w:type="spellStart"/>
            <w:r w:rsidRPr="006D0649">
              <w:rPr>
                <w:lang w:eastAsia="en-US"/>
              </w:rPr>
              <w:t>пт</w:t>
            </w:r>
            <w:proofErr w:type="spellEnd"/>
            <w:r w:rsidRPr="006D0649">
              <w:rPr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6B04C4" w:rsidRPr="006D0649" w:rsidRDefault="006B04C4" w:rsidP="00610C1F">
            <w:pPr>
              <w:jc w:val="center"/>
            </w:pPr>
            <w:r w:rsidRPr="006D0649">
              <w:t>07.05 (</w:t>
            </w:r>
            <w:proofErr w:type="spellStart"/>
            <w:r w:rsidRPr="006D0649">
              <w:t>вт</w:t>
            </w:r>
            <w:proofErr w:type="spellEnd"/>
            <w:r w:rsidRPr="006D0649"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B04C4" w:rsidRPr="00321FC2" w:rsidRDefault="006B04C4" w:rsidP="006D6FC5">
            <w:pPr>
              <w:jc w:val="center"/>
            </w:pPr>
            <w:r w:rsidRPr="00321FC2">
              <w:t>08.05 (ср)</w:t>
            </w:r>
          </w:p>
        </w:tc>
      </w:tr>
    </w:tbl>
    <w:p w:rsidR="006733B8" w:rsidRPr="00DF2244" w:rsidRDefault="006733B8">
      <w:pPr>
        <w:pStyle w:val="2"/>
        <w:ind w:right="-172" w:firstLine="0"/>
        <w:jc w:val="left"/>
        <w:rPr>
          <w:b/>
          <w:sz w:val="28"/>
          <w:szCs w:val="28"/>
        </w:rPr>
      </w:pPr>
    </w:p>
    <w:sectPr w:rsidR="006733B8" w:rsidRPr="00DF2244" w:rsidSect="006B04C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17AAB"/>
    <w:rsid w:val="00321FC2"/>
    <w:rsid w:val="003254D7"/>
    <w:rsid w:val="003337F5"/>
    <w:rsid w:val="00345147"/>
    <w:rsid w:val="00357D4E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D68CB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6D50"/>
    <w:rsid w:val="004A1414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340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53F1A"/>
    <w:rsid w:val="008571B2"/>
    <w:rsid w:val="00857F80"/>
    <w:rsid w:val="00860724"/>
    <w:rsid w:val="00862518"/>
    <w:rsid w:val="00866D6B"/>
    <w:rsid w:val="00874ACB"/>
    <w:rsid w:val="00881FFC"/>
    <w:rsid w:val="008B59F0"/>
    <w:rsid w:val="008D0ED3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5BC6"/>
    <w:rsid w:val="00AC4D7B"/>
    <w:rsid w:val="00AC7770"/>
    <w:rsid w:val="00AE1CDB"/>
    <w:rsid w:val="00B06D2E"/>
    <w:rsid w:val="00B2414A"/>
    <w:rsid w:val="00B30C40"/>
    <w:rsid w:val="00B32A0F"/>
    <w:rsid w:val="00B42962"/>
    <w:rsid w:val="00B55E53"/>
    <w:rsid w:val="00B67956"/>
    <w:rsid w:val="00B74245"/>
    <w:rsid w:val="00B77B60"/>
    <w:rsid w:val="00BB6569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6B5"/>
    <w:rsid w:val="00FA527A"/>
    <w:rsid w:val="00FB1319"/>
    <w:rsid w:val="00FB3C58"/>
    <w:rsid w:val="00FB41DA"/>
    <w:rsid w:val="00FC09A0"/>
    <w:rsid w:val="00FC3571"/>
    <w:rsid w:val="00FD2B5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290</cp:revision>
  <cp:lastPrinted>2023-03-21T08:29:00Z</cp:lastPrinted>
  <dcterms:created xsi:type="dcterms:W3CDTF">2014-04-25T10:21:00Z</dcterms:created>
  <dcterms:modified xsi:type="dcterms:W3CDTF">2024-03-29T14:35:00Z</dcterms:modified>
</cp:coreProperties>
</file>