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3" w:rsidRPr="007A6D63" w:rsidRDefault="007A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A6D63">
        <w:rPr>
          <w:rFonts w:ascii="Times New Roman" w:hAnsi="Times New Roman" w:cs="Times New Roman"/>
        </w:rPr>
        <w:t>СВЕДЕНИЯ</w:t>
      </w:r>
    </w:p>
    <w:p w:rsidR="007A6D63" w:rsidRPr="007A6D63" w:rsidRDefault="007A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D63">
        <w:rPr>
          <w:rFonts w:ascii="Times New Roman" w:hAnsi="Times New Roman" w:cs="Times New Roman"/>
        </w:rPr>
        <w:t>о доходах за отчетный период</w:t>
      </w:r>
    </w:p>
    <w:p w:rsidR="007A6D63" w:rsidRPr="007A6D63" w:rsidRDefault="007A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D63">
        <w:rPr>
          <w:rFonts w:ascii="Times New Roman" w:hAnsi="Times New Roman" w:cs="Times New Roman"/>
        </w:rPr>
        <w:t>с 1 января по 31 декабря 20</w:t>
      </w:r>
      <w:r w:rsidR="00DD6248">
        <w:rPr>
          <w:rFonts w:ascii="Times New Roman" w:hAnsi="Times New Roman" w:cs="Times New Roman"/>
        </w:rPr>
        <w:t>1</w:t>
      </w:r>
      <w:r w:rsidR="00C3589A">
        <w:rPr>
          <w:rFonts w:ascii="Times New Roman" w:hAnsi="Times New Roman" w:cs="Times New Roman"/>
        </w:rPr>
        <w:t>4</w:t>
      </w:r>
      <w:r w:rsidRPr="007A6D63">
        <w:rPr>
          <w:rFonts w:ascii="Times New Roman" w:hAnsi="Times New Roman" w:cs="Times New Roman"/>
        </w:rPr>
        <w:t xml:space="preserve"> года, об имуществе</w:t>
      </w:r>
    </w:p>
    <w:p w:rsidR="007A6D63" w:rsidRPr="007A6D63" w:rsidRDefault="007A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D63">
        <w:rPr>
          <w:rFonts w:ascii="Times New Roman" w:hAnsi="Times New Roman" w:cs="Times New Roman"/>
        </w:rPr>
        <w:t>и обязательствах имущественного характера по состоянию</w:t>
      </w:r>
    </w:p>
    <w:p w:rsidR="007A6D63" w:rsidRPr="007A6D63" w:rsidRDefault="007A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D63">
        <w:rPr>
          <w:rFonts w:ascii="Times New Roman" w:hAnsi="Times New Roman" w:cs="Times New Roman"/>
        </w:rPr>
        <w:t>на конец отчетного периода, представленных руководителем</w:t>
      </w:r>
    </w:p>
    <w:p w:rsidR="007A6D63" w:rsidRPr="007A6D63" w:rsidRDefault="007A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D63">
        <w:rPr>
          <w:rFonts w:ascii="Times New Roman" w:hAnsi="Times New Roman" w:cs="Times New Roman"/>
        </w:rPr>
        <w:t xml:space="preserve">государственного </w:t>
      </w:r>
      <w:r w:rsidR="00DD6248">
        <w:rPr>
          <w:rFonts w:ascii="Times New Roman" w:hAnsi="Times New Roman" w:cs="Times New Roman"/>
        </w:rPr>
        <w:t xml:space="preserve">казенного </w:t>
      </w:r>
      <w:r w:rsidRPr="007A6D63">
        <w:rPr>
          <w:rFonts w:ascii="Times New Roman" w:hAnsi="Times New Roman" w:cs="Times New Roman"/>
        </w:rPr>
        <w:t>учреждения Ленинградской области</w:t>
      </w:r>
    </w:p>
    <w:p w:rsidR="007A6D63" w:rsidRDefault="00DD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«Управление автомобильных дорог Ленинградской области» (ГКУ «Ленавтодор»)</w:t>
      </w:r>
    </w:p>
    <w:p w:rsidR="003460A9" w:rsidRPr="007A6D63" w:rsidRDefault="00346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1485"/>
        <w:gridCol w:w="1871"/>
        <w:gridCol w:w="1247"/>
        <w:gridCol w:w="1247"/>
        <w:gridCol w:w="1361"/>
        <w:gridCol w:w="1494"/>
        <w:gridCol w:w="1130"/>
        <w:gridCol w:w="1247"/>
      </w:tblGrid>
      <w:tr w:rsidR="007A6D63" w:rsidRPr="007A6D63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 xml:space="preserve">Фамилия, имя, отчество руководителя государственного учреждения Ленинградской области </w:t>
            </w:r>
            <w:hyperlink r:id="rId5" w:history="1">
              <w:r w:rsidRPr="007A6D6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 w:rsidP="00C3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D6248">
              <w:rPr>
                <w:rFonts w:ascii="Times New Roman" w:hAnsi="Times New Roman" w:cs="Times New Roman"/>
              </w:rPr>
              <w:t>1</w:t>
            </w:r>
            <w:r w:rsidR="00C3589A">
              <w:rPr>
                <w:rFonts w:ascii="Times New Roman" w:hAnsi="Times New Roman" w:cs="Times New Roman"/>
              </w:rPr>
              <w:t>4</w:t>
            </w:r>
            <w:r w:rsidRPr="007A6D6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A6D63" w:rsidRPr="007A6D63" w:rsidTr="00DD6248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A6D63" w:rsidRPr="007A6D63" w:rsidTr="00DD6248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r:id="rId6" w:history="1">
              <w:r w:rsidRPr="007A6D6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r:id="rId7" w:history="1">
              <w:r w:rsidRPr="007A6D63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D63" w:rsidRPr="007A6D63" w:rsidTr="00DD624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Васякин Валерий Павлович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DD6248" w:rsidP="00C3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685823,77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участок, ЛПХ</w:t>
            </w:r>
            <w:r w:rsidR="003460A9">
              <w:rPr>
                <w:rFonts w:ascii="Times New Roman" w:hAnsi="Times New Roman" w:cs="Times New Roman"/>
              </w:rPr>
              <w:t>;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участок, ЛПХ</w:t>
            </w:r>
            <w:r w:rsidR="003460A9">
              <w:rPr>
                <w:rFonts w:ascii="Times New Roman" w:hAnsi="Times New Roman" w:cs="Times New Roman"/>
              </w:rPr>
              <w:t>;</w:t>
            </w:r>
          </w:p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сарай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6248" w:rsidRPr="007A6D63" w:rsidRDefault="00DD6248" w:rsidP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A40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 w:rsidR="00953161">
              <w:rPr>
                <w:rFonts w:ascii="Times New Roman" w:hAnsi="Times New Roman" w:cs="Times New Roman"/>
              </w:rPr>
              <w:t>;</w:t>
            </w:r>
          </w:p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6248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A6D63" w:rsidRPr="007A6D63" w:rsidTr="00DD624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 w:rsidP="003E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3460A9" w:rsidP="00C3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166409,08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1/3 доля квартиры;</w:t>
            </w:r>
          </w:p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½ доля квартиры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23,37</w:t>
            </w:r>
          </w:p>
          <w:p w:rsidR="003460A9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60A9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Ленд Ровер Фрилендер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D63" w:rsidRPr="007A6D63" w:rsidRDefault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0A9" w:rsidRPr="007A6D63" w:rsidTr="00DD624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Несовершеннолетний ребенок (</w:t>
            </w:r>
            <w:r>
              <w:rPr>
                <w:rFonts w:ascii="Times New Roman" w:hAnsi="Times New Roman" w:cs="Times New Roman"/>
              </w:rPr>
              <w:t>сын</w:t>
            </w:r>
            <w:r w:rsidRPr="007A6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 квартиры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48" w:rsidRPr="007A6D63" w:rsidTr="00DD624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248" w:rsidRPr="007A6D63" w:rsidRDefault="00DD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0A9" w:rsidRPr="007A6D63" w:rsidTr="00DD624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6D63">
              <w:rPr>
                <w:rFonts w:ascii="Times New Roman" w:hAnsi="Times New Roman" w:cs="Times New Roman"/>
              </w:rPr>
              <w:t>Несовершеннолетний ребенок (</w:t>
            </w:r>
            <w:r>
              <w:rPr>
                <w:rFonts w:ascii="Times New Roman" w:hAnsi="Times New Roman" w:cs="Times New Roman"/>
              </w:rPr>
              <w:t>сын</w:t>
            </w:r>
            <w:r w:rsidRPr="007A6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 w:rsidP="003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0A9" w:rsidRPr="007A6D63" w:rsidRDefault="0034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43D1" w:rsidRPr="007A6D63" w:rsidRDefault="005D43D1" w:rsidP="00346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D43D1" w:rsidRPr="007A6D63" w:rsidSect="00FF75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63"/>
    <w:rsid w:val="00146624"/>
    <w:rsid w:val="002C459D"/>
    <w:rsid w:val="00310D31"/>
    <w:rsid w:val="003460A9"/>
    <w:rsid w:val="003E3A85"/>
    <w:rsid w:val="0046786D"/>
    <w:rsid w:val="005D43D1"/>
    <w:rsid w:val="007A6D63"/>
    <w:rsid w:val="008E304C"/>
    <w:rsid w:val="00953161"/>
    <w:rsid w:val="00A40EBF"/>
    <w:rsid w:val="00C3589A"/>
    <w:rsid w:val="00DD6248"/>
    <w:rsid w:val="00E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B6830DD903370C8F65D8C48AB98285BC64001137DB684C0F0ABD1473FA0138C5629FC55CF348DOEx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B6830DD903370C8F65D8C48AB98285BC64001137DB684C0F0ABD1473FA0138C5629FC55CF348DOExBM" TargetMode="External"/><Relationship Id="rId5" Type="http://schemas.openxmlformats.org/officeDocument/2006/relationships/hyperlink" Target="consultantplus://offline/ref=7B3B6830DD903370C8F65D8C48AB98285BC64001137DB684C0F0ABD1473FA0138C5629FC55CF348DOEx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Ovchinnikov_AA</dc:creator>
  <cp:lastModifiedBy>Светлана Анатольевна Сокол</cp:lastModifiedBy>
  <cp:revision>2</cp:revision>
  <cp:lastPrinted>2015-05-07T13:16:00Z</cp:lastPrinted>
  <dcterms:created xsi:type="dcterms:W3CDTF">2018-05-31T05:44:00Z</dcterms:created>
  <dcterms:modified xsi:type="dcterms:W3CDTF">2018-05-31T05:44:00Z</dcterms:modified>
</cp:coreProperties>
</file>