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CF" w:rsidRPr="00B163CF" w:rsidRDefault="00B163CF" w:rsidP="00B163CF">
      <w:pPr>
        <w:ind w:firstLine="851"/>
        <w:jc w:val="center"/>
        <w:rPr>
          <w:b/>
          <w:sz w:val="28"/>
          <w:szCs w:val="28"/>
        </w:rPr>
      </w:pPr>
      <w:r w:rsidRPr="00B163CF">
        <w:rPr>
          <w:b/>
          <w:sz w:val="28"/>
          <w:szCs w:val="28"/>
        </w:rPr>
        <w:t xml:space="preserve">Отчет Комитета по </w:t>
      </w:r>
      <w:proofErr w:type="gramStart"/>
      <w:r w:rsidRPr="00B163CF">
        <w:rPr>
          <w:b/>
          <w:sz w:val="28"/>
          <w:szCs w:val="28"/>
        </w:rPr>
        <w:t>дорожному</w:t>
      </w:r>
      <w:proofErr w:type="gramEnd"/>
      <w:r w:rsidRPr="00B163CF">
        <w:rPr>
          <w:b/>
          <w:sz w:val="28"/>
          <w:szCs w:val="28"/>
        </w:rPr>
        <w:t xml:space="preserve"> хозяйству Ленинградской области о результатах оценки</w:t>
      </w:r>
      <w:r w:rsidRPr="00B163CF">
        <w:rPr>
          <w:b/>
        </w:rPr>
        <w:t xml:space="preserve"> </w:t>
      </w:r>
      <w:proofErr w:type="spellStart"/>
      <w:r w:rsidRPr="00B163CF">
        <w:rPr>
          <w:b/>
          <w:sz w:val="28"/>
          <w:szCs w:val="28"/>
        </w:rPr>
        <w:t>комплаенс</w:t>
      </w:r>
      <w:proofErr w:type="spellEnd"/>
      <w:r w:rsidRPr="00B163CF">
        <w:rPr>
          <w:b/>
          <w:sz w:val="28"/>
          <w:szCs w:val="28"/>
        </w:rPr>
        <w:t xml:space="preserve">-рисков </w:t>
      </w:r>
      <w:r>
        <w:rPr>
          <w:b/>
          <w:sz w:val="28"/>
          <w:szCs w:val="28"/>
        </w:rPr>
        <w:br/>
      </w:r>
      <w:bookmarkStart w:id="0" w:name="_GoBack"/>
      <w:bookmarkEnd w:id="0"/>
      <w:r w:rsidRPr="00B163CF">
        <w:rPr>
          <w:b/>
          <w:sz w:val="28"/>
          <w:szCs w:val="28"/>
        </w:rPr>
        <w:t>за 2019 год</w:t>
      </w:r>
    </w:p>
    <w:p w:rsidR="00B163CF" w:rsidRDefault="00B163CF" w:rsidP="00B163CF">
      <w:pPr>
        <w:ind w:firstLine="851"/>
        <w:jc w:val="both"/>
        <w:rPr>
          <w:sz w:val="28"/>
          <w:szCs w:val="28"/>
        </w:rPr>
      </w:pPr>
    </w:p>
    <w:p w:rsidR="00B163CF" w:rsidRPr="00B56BD7" w:rsidRDefault="00B163CF" w:rsidP="00B163CF">
      <w:pPr>
        <w:ind w:firstLine="851"/>
        <w:jc w:val="both"/>
        <w:rPr>
          <w:sz w:val="28"/>
          <w:szCs w:val="28"/>
        </w:rPr>
      </w:pPr>
      <w:r w:rsidRPr="00B56BD7">
        <w:rPr>
          <w:sz w:val="28"/>
          <w:szCs w:val="28"/>
        </w:rPr>
        <w:t xml:space="preserve">1. К числу </w:t>
      </w:r>
      <w:proofErr w:type="spellStart"/>
      <w:r w:rsidRPr="00B56BD7">
        <w:rPr>
          <w:sz w:val="28"/>
          <w:szCs w:val="28"/>
        </w:rPr>
        <w:t>комплаенс</w:t>
      </w:r>
      <w:proofErr w:type="spellEnd"/>
      <w:r w:rsidRPr="00B56BD7">
        <w:rPr>
          <w:sz w:val="28"/>
          <w:szCs w:val="28"/>
        </w:rPr>
        <w:t xml:space="preserve">-рисков в Комитете </w:t>
      </w:r>
      <w:r>
        <w:rPr>
          <w:sz w:val="28"/>
          <w:szCs w:val="28"/>
        </w:rPr>
        <w:t xml:space="preserve">и </w:t>
      </w:r>
      <w:r w:rsidRPr="00FC26E2">
        <w:rPr>
          <w:rFonts w:eastAsia="Calibri"/>
          <w:sz w:val="28"/>
          <w:szCs w:val="28"/>
          <w:lang w:eastAsia="en-US"/>
        </w:rPr>
        <w:t>подведомственных Комитету государственных казенных  учреждени</w:t>
      </w:r>
      <w:r>
        <w:rPr>
          <w:rFonts w:eastAsia="Calibri"/>
          <w:sz w:val="28"/>
          <w:szCs w:val="28"/>
          <w:lang w:eastAsia="en-US"/>
        </w:rPr>
        <w:t>ях</w:t>
      </w:r>
      <w:r w:rsidRPr="00FC26E2">
        <w:rPr>
          <w:rFonts w:eastAsia="Calibri"/>
          <w:sz w:val="28"/>
          <w:szCs w:val="28"/>
          <w:lang w:eastAsia="en-US"/>
        </w:rPr>
        <w:t xml:space="preserve"> (далее – ГКУ)</w:t>
      </w:r>
      <w:r w:rsidRPr="00B56BD7">
        <w:rPr>
          <w:sz w:val="28"/>
          <w:szCs w:val="28"/>
        </w:rPr>
        <w:t xml:space="preserve"> относятся:</w:t>
      </w:r>
    </w:p>
    <w:p w:rsidR="00B163CF" w:rsidRPr="00B56BD7" w:rsidRDefault="00B163CF" w:rsidP="00B163CF">
      <w:pPr>
        <w:ind w:firstLine="851"/>
        <w:jc w:val="both"/>
        <w:rPr>
          <w:sz w:val="28"/>
          <w:szCs w:val="28"/>
        </w:rPr>
      </w:pPr>
      <w:r w:rsidRPr="00B56BD7">
        <w:rPr>
          <w:sz w:val="28"/>
          <w:szCs w:val="28"/>
        </w:rPr>
        <w:t>1) нарушения при осуществлении закупок товаров, работ, услуг для обеспечения государственных нужд и нужд подведомственных учреждений, повлекшие нарушение антимонопольного законодательства (существенный уровень риска);</w:t>
      </w:r>
    </w:p>
    <w:p w:rsidR="00B163CF" w:rsidRPr="00B56BD7" w:rsidRDefault="00B163CF" w:rsidP="00B163CF">
      <w:pPr>
        <w:ind w:firstLine="851"/>
        <w:jc w:val="both"/>
        <w:rPr>
          <w:sz w:val="28"/>
          <w:szCs w:val="28"/>
        </w:rPr>
      </w:pPr>
      <w:r w:rsidRPr="00B56BD7">
        <w:rPr>
          <w:sz w:val="28"/>
          <w:szCs w:val="28"/>
        </w:rPr>
        <w:t>2) принятие правовых актов и осуществление действий (бездействия) Комитетом, которые приводят или могут привести к недопущению, ограничению, устранению конкуренции (низкий уровень риска);</w:t>
      </w:r>
    </w:p>
    <w:p w:rsidR="00B163CF" w:rsidRDefault="00B163CF" w:rsidP="00B163CF">
      <w:pPr>
        <w:ind w:firstLine="851"/>
        <w:jc w:val="both"/>
        <w:rPr>
          <w:sz w:val="28"/>
          <w:szCs w:val="28"/>
        </w:rPr>
      </w:pPr>
      <w:r w:rsidRPr="00B56BD7">
        <w:rPr>
          <w:sz w:val="28"/>
          <w:szCs w:val="28"/>
        </w:rPr>
        <w:t>3) нарушение антимонопольного законодательства Комитетом при предоставлении субсидий (низкий уровень риска);</w:t>
      </w:r>
    </w:p>
    <w:p w:rsidR="00B163CF" w:rsidRPr="00B56BD7" w:rsidRDefault="00B163CF" w:rsidP="00B163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C26E2">
        <w:rPr>
          <w:sz w:val="28"/>
          <w:szCs w:val="28"/>
        </w:rPr>
        <w:t xml:space="preserve">принятие решений, влекущих </w:t>
      </w:r>
      <w:r w:rsidRPr="00B56BD7">
        <w:rPr>
          <w:sz w:val="28"/>
          <w:szCs w:val="28"/>
        </w:rPr>
        <w:t>нарушение антимонопольного законодательства Комитетом</w:t>
      </w:r>
      <w:r w:rsidRPr="00B56BD7">
        <w:t xml:space="preserve"> </w:t>
      </w:r>
      <w:r w:rsidRPr="00B56BD7">
        <w:rPr>
          <w:sz w:val="28"/>
          <w:szCs w:val="28"/>
        </w:rPr>
        <w:t>и подведомственными учреждениями</w:t>
      </w:r>
      <w:r>
        <w:rPr>
          <w:sz w:val="28"/>
          <w:szCs w:val="28"/>
        </w:rPr>
        <w:t xml:space="preserve"> при подготовке ответов на обращения граждан и юридических лиц </w:t>
      </w:r>
      <w:r w:rsidRPr="00B56BD7">
        <w:rPr>
          <w:sz w:val="28"/>
          <w:szCs w:val="28"/>
        </w:rPr>
        <w:t>(низкий уровень риска);</w:t>
      </w:r>
    </w:p>
    <w:p w:rsidR="00B163CF" w:rsidRDefault="00B163CF" w:rsidP="00B163CF">
      <w:pPr>
        <w:ind w:firstLine="851"/>
        <w:jc w:val="both"/>
        <w:rPr>
          <w:sz w:val="28"/>
          <w:szCs w:val="28"/>
        </w:rPr>
      </w:pPr>
      <w:r w:rsidRPr="00B56BD7">
        <w:rPr>
          <w:sz w:val="28"/>
          <w:szCs w:val="28"/>
        </w:rPr>
        <w:t>5) нарушение антимонопольного законодательства при заключении соглашений Комитетом и подведомственными учреждениями в различных сферах деятельности (низкий уровень риска);</w:t>
      </w:r>
    </w:p>
    <w:p w:rsidR="00B163CF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26E2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FC26E2">
        <w:rPr>
          <w:rFonts w:eastAsia="Calibri"/>
          <w:sz w:val="28"/>
          <w:szCs w:val="28"/>
          <w:lang w:eastAsia="en-US"/>
        </w:rPr>
        <w:t xml:space="preserve">В целях снижения рисков нарушения антимонопольного законодательства Комитетом ежегодно проводятся плановые проверки ведомственного контроля в сфере закупок 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 w:rsidRPr="00FC26E2">
        <w:rPr>
          <w:rFonts w:eastAsia="Calibri"/>
          <w:sz w:val="28"/>
          <w:szCs w:val="28"/>
          <w:lang w:eastAsia="en-US"/>
        </w:rPr>
        <w:t>подведомственных Комитету ГКУ, отслеживается обеспечение соответствия деятельности ГКУ требованиям антимонопольного законодательства о закупках (в части антимонопольных требований), а именно, развитие конкуренции при осуществлении процедур государственных закупок, доля субъекта Российской Федерации в которых составляет более 50 процентов, в том числе за счет</w:t>
      </w:r>
      <w:proofErr w:type="gramEnd"/>
      <w:r w:rsidRPr="00FC26E2">
        <w:rPr>
          <w:rFonts w:eastAsia="Calibri"/>
          <w:sz w:val="28"/>
          <w:szCs w:val="28"/>
          <w:lang w:eastAsia="en-US"/>
        </w:rPr>
        <w:t xml:space="preserve"> расширения участия в указанных процедурах субъектов малого и среднего предпринимательства предусматривающее внедрение мер по выявлению, оценке и предупреждению нарушений антимонопольного законодательства и законодательства о закупках (в части антимонопольных требований).</w:t>
      </w:r>
    </w:p>
    <w:p w:rsidR="00B163CF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606">
        <w:rPr>
          <w:rFonts w:eastAsia="Calibri"/>
          <w:sz w:val="28"/>
          <w:szCs w:val="28"/>
          <w:lang w:eastAsia="en-US"/>
        </w:rPr>
        <w:t xml:space="preserve">Также, в целях </w:t>
      </w:r>
      <w:proofErr w:type="gramStart"/>
      <w:r w:rsidRPr="00FB7606">
        <w:rPr>
          <w:rFonts w:eastAsia="Calibri"/>
          <w:sz w:val="28"/>
          <w:szCs w:val="28"/>
          <w:lang w:eastAsia="en-US"/>
        </w:rPr>
        <w:t>предотвращения вероятности возникновения нарушений антимонопольного законодательства</w:t>
      </w:r>
      <w:proofErr w:type="gramEnd"/>
      <w:r w:rsidRPr="00FB7606">
        <w:rPr>
          <w:rFonts w:eastAsia="Calibri"/>
          <w:sz w:val="28"/>
          <w:szCs w:val="28"/>
          <w:lang w:eastAsia="en-US"/>
        </w:rPr>
        <w:t xml:space="preserve"> при осуществлении закупок товаров, работ, услуг, сотрудники Комитета и государственных Казенных учреждений, подведомственных Комитету, регулярно проходят обучение на курсах повышения квалификации.</w:t>
      </w:r>
    </w:p>
    <w:p w:rsidR="00B163CF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>
        <w:rPr>
          <w:rFonts w:eastAsia="Calibri"/>
          <w:sz w:val="28"/>
          <w:szCs w:val="28"/>
          <w:lang w:eastAsia="en-US"/>
        </w:rPr>
        <w:t>комплаенс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-рискам </w:t>
      </w:r>
      <w:proofErr w:type="gramStart"/>
      <w:r>
        <w:rPr>
          <w:rFonts w:eastAsia="Calibri"/>
          <w:sz w:val="28"/>
          <w:szCs w:val="28"/>
          <w:lang w:eastAsia="en-US"/>
        </w:rPr>
        <w:t>указанным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пунктах </w:t>
      </w:r>
      <w:r w:rsidRPr="00FC26E2">
        <w:rPr>
          <w:rFonts w:eastAsia="Calibri"/>
          <w:sz w:val="28"/>
          <w:szCs w:val="28"/>
          <w:lang w:eastAsia="en-US"/>
        </w:rPr>
        <w:t xml:space="preserve">2-6 настоящего письма </w:t>
      </w:r>
      <w:r w:rsidRPr="00A67650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период с </w:t>
      </w:r>
      <w:r w:rsidRPr="00A67650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Pr="00A67650">
        <w:rPr>
          <w:rFonts w:eastAsia="Calibri"/>
          <w:sz w:val="28"/>
          <w:szCs w:val="28"/>
          <w:lang w:eastAsia="en-US"/>
        </w:rPr>
        <w:t xml:space="preserve">2019 </w:t>
      </w:r>
      <w:r>
        <w:rPr>
          <w:rFonts w:eastAsia="Calibri"/>
          <w:sz w:val="28"/>
          <w:szCs w:val="28"/>
          <w:lang w:eastAsia="en-US"/>
        </w:rPr>
        <w:t>гг.</w:t>
      </w:r>
      <w:r w:rsidRPr="00A67650">
        <w:rPr>
          <w:rFonts w:eastAsia="Calibri"/>
          <w:sz w:val="28"/>
          <w:szCs w:val="28"/>
          <w:lang w:eastAsia="en-US"/>
        </w:rPr>
        <w:t xml:space="preserve"> </w:t>
      </w:r>
      <w:r w:rsidRPr="00FC26E2">
        <w:rPr>
          <w:rFonts w:eastAsia="Calibri"/>
          <w:sz w:val="28"/>
          <w:szCs w:val="28"/>
          <w:lang w:eastAsia="en-US"/>
        </w:rPr>
        <w:t>нарушени</w:t>
      </w:r>
      <w:r>
        <w:rPr>
          <w:rFonts w:eastAsia="Calibri"/>
          <w:sz w:val="28"/>
          <w:szCs w:val="28"/>
          <w:lang w:eastAsia="en-US"/>
        </w:rPr>
        <w:t>й</w:t>
      </w:r>
      <w:r w:rsidRPr="00FC26E2">
        <w:rPr>
          <w:rFonts w:eastAsia="Calibri"/>
          <w:sz w:val="28"/>
          <w:szCs w:val="28"/>
          <w:lang w:eastAsia="en-US"/>
        </w:rPr>
        <w:t xml:space="preserve"> </w:t>
      </w:r>
      <w:r w:rsidRPr="00D6085E">
        <w:rPr>
          <w:rFonts w:eastAsia="Calibri"/>
          <w:sz w:val="28"/>
          <w:szCs w:val="28"/>
          <w:lang w:eastAsia="en-US"/>
        </w:rPr>
        <w:t xml:space="preserve">антимонопольного законодательства </w:t>
      </w:r>
      <w:r>
        <w:rPr>
          <w:rFonts w:eastAsia="Calibri"/>
          <w:sz w:val="28"/>
          <w:szCs w:val="28"/>
          <w:lang w:eastAsia="en-US"/>
        </w:rPr>
        <w:t>не выявлено</w:t>
      </w:r>
      <w:r w:rsidRPr="00FC26E2">
        <w:rPr>
          <w:rFonts w:eastAsia="Calibri"/>
          <w:sz w:val="28"/>
          <w:szCs w:val="28"/>
          <w:lang w:eastAsia="en-US"/>
        </w:rPr>
        <w:t>.</w:t>
      </w:r>
    </w:p>
    <w:p w:rsidR="00B163CF" w:rsidRPr="00FB7606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606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Р</w:t>
      </w:r>
      <w:r w:rsidRPr="00FB7606">
        <w:rPr>
          <w:rFonts w:eastAsia="Calibri"/>
          <w:sz w:val="28"/>
          <w:szCs w:val="28"/>
          <w:lang w:eastAsia="en-US"/>
        </w:rPr>
        <w:t xml:space="preserve">асчет коэффициента снижения нарушений антимонопольного законодательства,  в части нарушений при осуществлении закупок товаров, работ, </w:t>
      </w:r>
      <w:r w:rsidRPr="00FB7606">
        <w:rPr>
          <w:rFonts w:eastAsia="Calibri"/>
          <w:sz w:val="28"/>
          <w:szCs w:val="28"/>
          <w:lang w:eastAsia="en-US"/>
        </w:rPr>
        <w:lastRenderedPageBreak/>
        <w:t xml:space="preserve">услуг для обеспечения государственных нужд </w:t>
      </w:r>
      <w:r>
        <w:rPr>
          <w:rFonts w:eastAsia="Calibri"/>
          <w:sz w:val="28"/>
          <w:szCs w:val="28"/>
          <w:lang w:eastAsia="en-US"/>
        </w:rPr>
        <w:t xml:space="preserve">проводился с </w:t>
      </w:r>
      <w:r w:rsidRPr="00FB7606">
        <w:rPr>
          <w:rFonts w:eastAsia="Calibri"/>
          <w:sz w:val="28"/>
          <w:szCs w:val="28"/>
          <w:lang w:eastAsia="en-US"/>
        </w:rPr>
        <w:t>использова</w:t>
      </w:r>
      <w:r>
        <w:rPr>
          <w:rFonts w:eastAsia="Calibri"/>
          <w:sz w:val="28"/>
          <w:szCs w:val="28"/>
          <w:lang w:eastAsia="en-US"/>
        </w:rPr>
        <w:t>нием</w:t>
      </w:r>
      <w:r w:rsidRPr="00FB7606">
        <w:rPr>
          <w:rFonts w:eastAsia="Calibri"/>
          <w:sz w:val="28"/>
          <w:szCs w:val="28"/>
          <w:lang w:eastAsia="en-US"/>
        </w:rPr>
        <w:t xml:space="preserve"> данны</w:t>
      </w:r>
      <w:r>
        <w:rPr>
          <w:rFonts w:eastAsia="Calibri"/>
          <w:sz w:val="28"/>
          <w:szCs w:val="28"/>
          <w:lang w:eastAsia="en-US"/>
        </w:rPr>
        <w:t>х</w:t>
      </w:r>
      <w:r w:rsidRPr="00FB7606">
        <w:rPr>
          <w:rFonts w:eastAsia="Calibri"/>
          <w:sz w:val="28"/>
          <w:szCs w:val="28"/>
          <w:lang w:eastAsia="en-US"/>
        </w:rPr>
        <w:t xml:space="preserve"> за 2017 год и данны</w:t>
      </w:r>
      <w:r>
        <w:rPr>
          <w:rFonts w:eastAsia="Calibri"/>
          <w:sz w:val="28"/>
          <w:szCs w:val="28"/>
          <w:lang w:eastAsia="en-US"/>
        </w:rPr>
        <w:t>х</w:t>
      </w:r>
      <w:r w:rsidRPr="00FB7606">
        <w:rPr>
          <w:rFonts w:eastAsia="Calibri"/>
          <w:sz w:val="28"/>
          <w:szCs w:val="28"/>
          <w:lang w:eastAsia="en-US"/>
        </w:rPr>
        <w:t xml:space="preserve"> за 2019 год.</w:t>
      </w:r>
    </w:p>
    <w:p w:rsidR="00B163CF" w:rsidRPr="00FB7606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D2377">
        <w:rPr>
          <w:rFonts w:eastAsia="Calibri"/>
          <w:sz w:val="28"/>
          <w:szCs w:val="28"/>
          <w:lang w:eastAsia="en-US"/>
        </w:rPr>
        <w:t xml:space="preserve">КСН </w:t>
      </w:r>
      <w:r w:rsidRPr="00FB7606">
        <w:rPr>
          <w:rFonts w:eastAsia="Calibri"/>
          <w:sz w:val="28"/>
          <w:szCs w:val="28"/>
          <w:lang w:eastAsia="en-US"/>
        </w:rPr>
        <w:t xml:space="preserve">по Комитету </w:t>
      </w:r>
      <w:proofErr w:type="gramStart"/>
      <w:r w:rsidRPr="00FB7606">
        <w:rPr>
          <w:rFonts w:eastAsia="Calibri"/>
          <w:sz w:val="28"/>
          <w:szCs w:val="28"/>
          <w:lang w:eastAsia="en-US"/>
        </w:rPr>
        <w:t>равен</w:t>
      </w:r>
      <w:proofErr w:type="gramEnd"/>
      <w:r w:rsidRPr="00FB7606">
        <w:rPr>
          <w:rFonts w:eastAsia="Calibri"/>
          <w:sz w:val="28"/>
          <w:szCs w:val="28"/>
          <w:lang w:eastAsia="en-US"/>
        </w:rPr>
        <w:t xml:space="preserve"> 0, так как </w:t>
      </w:r>
      <w:r>
        <w:rPr>
          <w:rFonts w:eastAsia="Calibri"/>
          <w:sz w:val="28"/>
          <w:szCs w:val="28"/>
          <w:lang w:eastAsia="en-US"/>
        </w:rPr>
        <w:t>в</w:t>
      </w:r>
      <w:r w:rsidRPr="00FB7606">
        <w:rPr>
          <w:rFonts w:eastAsia="Calibri"/>
          <w:sz w:val="28"/>
          <w:szCs w:val="28"/>
          <w:lang w:eastAsia="en-US"/>
        </w:rPr>
        <w:t xml:space="preserve"> указанные периоды </w:t>
      </w:r>
      <w:r>
        <w:rPr>
          <w:rFonts w:eastAsia="Calibri"/>
          <w:sz w:val="28"/>
          <w:szCs w:val="28"/>
          <w:lang w:eastAsia="en-US"/>
        </w:rPr>
        <w:t>функции заказчика не осуществлялись</w:t>
      </w:r>
      <w:r w:rsidRPr="00FB7606">
        <w:rPr>
          <w:rFonts w:eastAsia="Calibri"/>
          <w:sz w:val="28"/>
          <w:szCs w:val="28"/>
          <w:lang w:eastAsia="en-US"/>
        </w:rPr>
        <w:t>.</w:t>
      </w:r>
    </w:p>
    <w:p w:rsidR="00B163CF" w:rsidRPr="00FB7606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606">
        <w:rPr>
          <w:rFonts w:eastAsia="Calibri"/>
          <w:sz w:val="28"/>
          <w:szCs w:val="28"/>
          <w:lang w:eastAsia="en-US"/>
        </w:rPr>
        <w:t>По подведомственн</w:t>
      </w:r>
      <w:r>
        <w:rPr>
          <w:rFonts w:eastAsia="Calibri"/>
          <w:sz w:val="28"/>
          <w:szCs w:val="28"/>
          <w:lang w:eastAsia="en-US"/>
        </w:rPr>
        <w:t>ому ГКУ ЛО «</w:t>
      </w:r>
      <w:proofErr w:type="spellStart"/>
      <w:r>
        <w:rPr>
          <w:rFonts w:eastAsia="Calibri"/>
          <w:sz w:val="28"/>
          <w:szCs w:val="28"/>
          <w:lang w:eastAsia="en-US"/>
        </w:rPr>
        <w:t>Ленавтодор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FB7606">
        <w:rPr>
          <w:rFonts w:eastAsia="Calibri"/>
          <w:sz w:val="28"/>
          <w:szCs w:val="28"/>
          <w:lang w:eastAsia="en-US"/>
        </w:rPr>
        <w:t>:</w:t>
      </w:r>
    </w:p>
    <w:p w:rsidR="00B163CF" w:rsidRPr="00FB7606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606">
        <w:rPr>
          <w:rFonts w:eastAsia="Calibri"/>
          <w:sz w:val="28"/>
          <w:szCs w:val="28"/>
          <w:lang w:eastAsia="en-US"/>
        </w:rPr>
        <w:t xml:space="preserve">За 2017 год </w:t>
      </w:r>
      <w:proofErr w:type="gramStart"/>
      <w:r>
        <w:rPr>
          <w:rFonts w:eastAsia="Calibri"/>
          <w:sz w:val="28"/>
          <w:szCs w:val="28"/>
          <w:lang w:eastAsia="en-US"/>
        </w:rPr>
        <w:t>признаны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FB7606">
        <w:rPr>
          <w:rFonts w:eastAsia="Calibri"/>
          <w:sz w:val="28"/>
          <w:szCs w:val="28"/>
          <w:lang w:eastAsia="en-US"/>
        </w:rPr>
        <w:t>обоснованными</w:t>
      </w:r>
      <w:r>
        <w:rPr>
          <w:rFonts w:eastAsia="Calibri"/>
          <w:sz w:val="28"/>
          <w:szCs w:val="28"/>
          <w:lang w:eastAsia="en-US"/>
        </w:rPr>
        <w:t>, частично обоснованными</w:t>
      </w:r>
      <w:r w:rsidRPr="00FB76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</w:t>
      </w:r>
      <w:r w:rsidRPr="00FB7606">
        <w:rPr>
          <w:rFonts w:eastAsia="Calibri"/>
          <w:sz w:val="28"/>
          <w:szCs w:val="28"/>
          <w:lang w:eastAsia="en-US"/>
        </w:rPr>
        <w:t xml:space="preserve"> жалоб </w:t>
      </w:r>
      <w:r>
        <w:rPr>
          <w:rFonts w:eastAsia="Calibri"/>
          <w:sz w:val="28"/>
          <w:szCs w:val="28"/>
          <w:lang w:eastAsia="en-US"/>
        </w:rPr>
        <w:t>в Ленинградское УФАС.</w:t>
      </w:r>
      <w:r w:rsidRPr="00FB7606">
        <w:rPr>
          <w:rFonts w:eastAsia="Calibri"/>
          <w:sz w:val="28"/>
          <w:szCs w:val="28"/>
          <w:lang w:eastAsia="en-US"/>
        </w:rPr>
        <w:t xml:space="preserve"> </w:t>
      </w:r>
    </w:p>
    <w:p w:rsidR="00B163CF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606">
        <w:rPr>
          <w:rFonts w:eastAsia="Calibri"/>
          <w:sz w:val="28"/>
          <w:szCs w:val="28"/>
          <w:lang w:eastAsia="en-US"/>
        </w:rPr>
        <w:t>В 2019 год</w:t>
      </w:r>
      <w:r>
        <w:rPr>
          <w:rFonts w:eastAsia="Calibri"/>
          <w:sz w:val="28"/>
          <w:szCs w:val="28"/>
          <w:lang w:eastAsia="en-US"/>
        </w:rPr>
        <w:t xml:space="preserve">у </w:t>
      </w:r>
      <w:proofErr w:type="gramStart"/>
      <w:r w:rsidRPr="000D2377">
        <w:rPr>
          <w:rFonts w:eastAsia="Calibri"/>
          <w:sz w:val="28"/>
          <w:szCs w:val="28"/>
          <w:lang w:eastAsia="en-US"/>
        </w:rPr>
        <w:t>признаны</w:t>
      </w:r>
      <w:proofErr w:type="gramEnd"/>
      <w:r w:rsidRPr="000D23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обоснованными, </w:t>
      </w:r>
      <w:r w:rsidRPr="00FB7606">
        <w:rPr>
          <w:rFonts w:eastAsia="Calibri"/>
          <w:sz w:val="28"/>
          <w:szCs w:val="28"/>
          <w:lang w:eastAsia="en-US"/>
        </w:rPr>
        <w:t xml:space="preserve">частично обоснованными </w:t>
      </w:r>
      <w:r>
        <w:rPr>
          <w:rFonts w:eastAsia="Calibri"/>
          <w:sz w:val="28"/>
          <w:szCs w:val="28"/>
          <w:lang w:eastAsia="en-US"/>
        </w:rPr>
        <w:t xml:space="preserve">29 </w:t>
      </w:r>
      <w:r w:rsidRPr="00FB7606">
        <w:rPr>
          <w:rFonts w:eastAsia="Calibri"/>
          <w:sz w:val="28"/>
          <w:szCs w:val="28"/>
          <w:lang w:eastAsia="en-US"/>
        </w:rPr>
        <w:t>жалоб</w:t>
      </w:r>
      <w:r w:rsidRPr="000D2377">
        <w:t xml:space="preserve"> </w:t>
      </w:r>
      <w:r w:rsidRPr="000D2377">
        <w:rPr>
          <w:rFonts w:eastAsia="Calibri"/>
          <w:sz w:val="28"/>
          <w:szCs w:val="28"/>
          <w:lang w:eastAsia="en-US"/>
        </w:rPr>
        <w:t>в Ленинградское УФАС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B7606">
        <w:rPr>
          <w:rFonts w:eastAsia="Calibri"/>
          <w:sz w:val="28"/>
          <w:szCs w:val="28"/>
          <w:lang w:eastAsia="en-US"/>
        </w:rPr>
        <w:t xml:space="preserve">КСН равен </w:t>
      </w:r>
      <w:r>
        <w:rPr>
          <w:rFonts w:eastAsia="Calibri"/>
          <w:sz w:val="28"/>
          <w:szCs w:val="28"/>
          <w:lang w:eastAsia="en-US"/>
        </w:rPr>
        <w:t>2,2</w:t>
      </w:r>
      <w:r w:rsidRPr="00FB7606">
        <w:rPr>
          <w:rFonts w:eastAsia="Calibri"/>
          <w:sz w:val="28"/>
          <w:szCs w:val="28"/>
          <w:lang w:eastAsia="en-US"/>
        </w:rPr>
        <w:t>.</w:t>
      </w:r>
    </w:p>
    <w:p w:rsidR="00B163CF" w:rsidRPr="000D2377" w:rsidRDefault="00B163CF" w:rsidP="00B163CF">
      <w:pPr>
        <w:rPr>
          <w:rFonts w:eastAsia="Calibri"/>
          <w:u w:val="single"/>
          <w:lang w:eastAsia="en-US"/>
        </w:rPr>
      </w:pPr>
      <w:r w:rsidRPr="000D2377">
        <w:rPr>
          <w:rFonts w:eastAsia="Calibri"/>
          <w:b/>
          <w:u w:val="single"/>
          <w:lang w:eastAsia="en-US"/>
        </w:rPr>
        <w:t xml:space="preserve">КСН </w:t>
      </w:r>
      <w:proofErr w:type="gramStart"/>
      <w:r w:rsidRPr="000D2377">
        <w:rPr>
          <w:rFonts w:eastAsia="Calibri"/>
          <w:b/>
          <w:u w:val="single"/>
          <w:lang w:eastAsia="en-US"/>
        </w:rPr>
        <w:t>Подведомственные</w:t>
      </w:r>
      <w:proofErr w:type="gramEnd"/>
      <w:r w:rsidRPr="000D2377">
        <w:rPr>
          <w:rFonts w:eastAsia="Calibri"/>
          <w:b/>
          <w:u w:val="single"/>
          <w:lang w:eastAsia="en-US"/>
        </w:rPr>
        <w:t xml:space="preserve"> </w:t>
      </w:r>
      <w:r>
        <w:rPr>
          <w:rFonts w:eastAsia="Calibri"/>
          <w:b/>
          <w:u w:val="single"/>
          <w:lang w:eastAsia="en-US"/>
        </w:rPr>
        <w:t>Комитету ГКУ</w:t>
      </w:r>
      <w:r w:rsidRPr="000D2377">
        <w:rPr>
          <w:rFonts w:eastAsia="Calibri"/>
          <w:b/>
          <w:u w:val="single"/>
          <w:lang w:eastAsia="en-US"/>
        </w:rPr>
        <w:t xml:space="preserve"> </w:t>
      </w:r>
      <w:r w:rsidRPr="000D2377">
        <w:rPr>
          <w:rFonts w:eastAsia="Calibri"/>
          <w:lang w:eastAsia="en-US"/>
        </w:rPr>
        <w:t xml:space="preserve"> </w:t>
      </w:r>
      <w:r w:rsidRPr="000D2377">
        <w:rPr>
          <w:rFonts w:eastAsia="Calibri"/>
          <w:sz w:val="28"/>
          <w:szCs w:val="28"/>
          <w:lang w:eastAsia="en-US"/>
        </w:rPr>
        <w:t>=</w:t>
      </w:r>
      <w:r w:rsidRPr="000D2377">
        <w:rPr>
          <w:rFonts w:eastAsia="Calibri"/>
          <w:sz w:val="28"/>
          <w:szCs w:val="28"/>
          <w:u w:val="single"/>
          <w:lang w:eastAsia="en-US"/>
        </w:rPr>
        <w:t xml:space="preserve">   </w:t>
      </w:r>
      <w:r w:rsidRPr="000D2377">
        <w:rPr>
          <w:rFonts w:eastAsia="Calibri"/>
          <w:u w:val="single"/>
          <w:lang w:eastAsia="en-US"/>
        </w:rPr>
        <w:t>обоснованных, частично обоснованных(1</w:t>
      </w:r>
      <w:r>
        <w:rPr>
          <w:rFonts w:eastAsia="Calibri"/>
          <w:u w:val="single"/>
          <w:lang w:eastAsia="en-US"/>
        </w:rPr>
        <w:t>3</w:t>
      </w:r>
      <w:r w:rsidRPr="000D2377">
        <w:rPr>
          <w:rFonts w:eastAsia="Calibri"/>
          <w:u w:val="single"/>
          <w:lang w:eastAsia="en-US"/>
        </w:rPr>
        <w:t>)</w:t>
      </w:r>
    </w:p>
    <w:p w:rsidR="00B163CF" w:rsidRPr="000D2377" w:rsidRDefault="00B163CF" w:rsidP="00B163CF">
      <w:pPr>
        <w:rPr>
          <w:rFonts w:eastAsia="Calibri"/>
          <w:lang w:eastAsia="en-US"/>
        </w:rPr>
      </w:pPr>
      <w:r w:rsidRPr="000D2377">
        <w:rPr>
          <w:rFonts w:eastAsia="Calibri"/>
          <w:lang w:eastAsia="en-US"/>
        </w:rPr>
        <w:t xml:space="preserve">                                                                                 обоснованных, частично обоснованных(</w:t>
      </w:r>
      <w:r>
        <w:rPr>
          <w:rFonts w:eastAsia="Calibri"/>
          <w:lang w:eastAsia="en-US"/>
        </w:rPr>
        <w:t>29</w:t>
      </w:r>
      <w:r w:rsidRPr="000D2377">
        <w:rPr>
          <w:rFonts w:eastAsia="Calibri"/>
          <w:lang w:eastAsia="en-US"/>
        </w:rPr>
        <w:t>)</w:t>
      </w:r>
    </w:p>
    <w:p w:rsidR="00B163CF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33B0">
        <w:rPr>
          <w:rFonts w:eastAsia="Calibri"/>
          <w:sz w:val="28"/>
          <w:szCs w:val="28"/>
          <w:lang w:eastAsia="en-US"/>
        </w:rPr>
        <w:t>По подведомственному ГКУ ЛО «</w:t>
      </w:r>
      <w:r>
        <w:rPr>
          <w:rFonts w:eastAsia="Calibri"/>
          <w:sz w:val="28"/>
          <w:szCs w:val="28"/>
          <w:lang w:eastAsia="en-US"/>
        </w:rPr>
        <w:t>ЦБДД</w:t>
      </w:r>
      <w:r w:rsidRPr="006B33B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за 2019 год отсутствуют жалобы признанные обоснованными.</w:t>
      </w:r>
    </w:p>
    <w:p w:rsidR="00B163CF" w:rsidRPr="000D2377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2377">
        <w:rPr>
          <w:rFonts w:eastAsia="Calibri"/>
          <w:sz w:val="28"/>
          <w:szCs w:val="28"/>
          <w:lang w:eastAsia="en-US"/>
        </w:rPr>
        <w:t xml:space="preserve">- доля проектов нормативных правовых актов Комитета, в которых выявлены риски нарушения антимонопольного законодательства - значение отсутствует; </w:t>
      </w:r>
    </w:p>
    <w:p w:rsidR="00B163CF" w:rsidRPr="000D2377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2377">
        <w:rPr>
          <w:rFonts w:eastAsia="Calibri"/>
          <w:sz w:val="28"/>
          <w:szCs w:val="28"/>
          <w:lang w:eastAsia="en-US"/>
        </w:rPr>
        <w:t xml:space="preserve">- доля нормативных правовых актов Комитета, в которых выявлены риски нарушения антимонопольного законодательства - значение отсутствует; </w:t>
      </w:r>
    </w:p>
    <w:p w:rsidR="00B163CF" w:rsidRPr="00FC26E2" w:rsidRDefault="00B163CF" w:rsidP="00B163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2377">
        <w:rPr>
          <w:rFonts w:eastAsia="Calibri"/>
          <w:sz w:val="28"/>
          <w:szCs w:val="28"/>
          <w:lang w:eastAsia="en-US"/>
        </w:rPr>
        <w:t xml:space="preserve">- доля сотрудников Комитета,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0D2377">
        <w:rPr>
          <w:rFonts w:eastAsia="Calibri"/>
          <w:sz w:val="28"/>
          <w:szCs w:val="28"/>
          <w:lang w:eastAsia="en-US"/>
        </w:rPr>
        <w:t>комплаенсу</w:t>
      </w:r>
      <w:proofErr w:type="spellEnd"/>
      <w:r w:rsidRPr="000D2377">
        <w:rPr>
          <w:rFonts w:eastAsia="Calibri"/>
          <w:sz w:val="28"/>
          <w:szCs w:val="28"/>
          <w:lang w:eastAsia="en-US"/>
        </w:rPr>
        <w:t xml:space="preserve"> – 100 %.</w:t>
      </w:r>
    </w:p>
    <w:p w:rsidR="003B2123" w:rsidRDefault="003B2123"/>
    <w:sectPr w:rsidR="003B2123" w:rsidSect="00B163CF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96" w:rsidRDefault="00ED1996" w:rsidP="00B163CF">
      <w:r>
        <w:separator/>
      </w:r>
    </w:p>
  </w:endnote>
  <w:endnote w:type="continuationSeparator" w:id="0">
    <w:p w:rsidR="00ED1996" w:rsidRDefault="00ED1996" w:rsidP="00B1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87899"/>
      <w:docPartObj>
        <w:docPartGallery w:val="Page Numbers (Bottom of Page)"/>
        <w:docPartUnique/>
      </w:docPartObj>
    </w:sdtPr>
    <w:sdtContent>
      <w:p w:rsidR="00B163CF" w:rsidRDefault="00B16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3CF" w:rsidRDefault="00B16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96" w:rsidRDefault="00ED1996" w:rsidP="00B163CF">
      <w:r>
        <w:separator/>
      </w:r>
    </w:p>
  </w:footnote>
  <w:footnote w:type="continuationSeparator" w:id="0">
    <w:p w:rsidR="00ED1996" w:rsidRDefault="00ED1996" w:rsidP="00B1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F"/>
    <w:rsid w:val="000054B5"/>
    <w:rsid w:val="000057BB"/>
    <w:rsid w:val="00006700"/>
    <w:rsid w:val="00006FA2"/>
    <w:rsid w:val="00012207"/>
    <w:rsid w:val="0001441C"/>
    <w:rsid w:val="000217BB"/>
    <w:rsid w:val="000276C9"/>
    <w:rsid w:val="0003393B"/>
    <w:rsid w:val="0003501C"/>
    <w:rsid w:val="0003647D"/>
    <w:rsid w:val="000405BD"/>
    <w:rsid w:val="00041563"/>
    <w:rsid w:val="00056669"/>
    <w:rsid w:val="0006016E"/>
    <w:rsid w:val="000607E8"/>
    <w:rsid w:val="000664B9"/>
    <w:rsid w:val="00066E64"/>
    <w:rsid w:val="0008519F"/>
    <w:rsid w:val="00092369"/>
    <w:rsid w:val="000975DA"/>
    <w:rsid w:val="000A2914"/>
    <w:rsid w:val="000A44CD"/>
    <w:rsid w:val="000A74AF"/>
    <w:rsid w:val="000B3839"/>
    <w:rsid w:val="000C141D"/>
    <w:rsid w:val="000C587F"/>
    <w:rsid w:val="000E1A76"/>
    <w:rsid w:val="000E5152"/>
    <w:rsid w:val="000E5C4C"/>
    <w:rsid w:val="000F1893"/>
    <w:rsid w:val="00103707"/>
    <w:rsid w:val="00113FAF"/>
    <w:rsid w:val="00117E39"/>
    <w:rsid w:val="0012026A"/>
    <w:rsid w:val="001220A9"/>
    <w:rsid w:val="00126E40"/>
    <w:rsid w:val="00135DAA"/>
    <w:rsid w:val="001361F7"/>
    <w:rsid w:val="00137B5F"/>
    <w:rsid w:val="00145450"/>
    <w:rsid w:val="0014571E"/>
    <w:rsid w:val="00150EE4"/>
    <w:rsid w:val="001514F4"/>
    <w:rsid w:val="001536AE"/>
    <w:rsid w:val="00153EBD"/>
    <w:rsid w:val="0015461D"/>
    <w:rsid w:val="001562CC"/>
    <w:rsid w:val="0015758D"/>
    <w:rsid w:val="001575AD"/>
    <w:rsid w:val="00160F85"/>
    <w:rsid w:val="00164FBB"/>
    <w:rsid w:val="0017029F"/>
    <w:rsid w:val="00170932"/>
    <w:rsid w:val="001745D7"/>
    <w:rsid w:val="00180FB0"/>
    <w:rsid w:val="00181A23"/>
    <w:rsid w:val="00185CD7"/>
    <w:rsid w:val="00190196"/>
    <w:rsid w:val="001938E3"/>
    <w:rsid w:val="00193F4B"/>
    <w:rsid w:val="00194992"/>
    <w:rsid w:val="0019550E"/>
    <w:rsid w:val="001A2AD3"/>
    <w:rsid w:val="001A6083"/>
    <w:rsid w:val="001A6798"/>
    <w:rsid w:val="001A7144"/>
    <w:rsid w:val="001B0CDC"/>
    <w:rsid w:val="001B1139"/>
    <w:rsid w:val="001B5568"/>
    <w:rsid w:val="001B5F25"/>
    <w:rsid w:val="001C0D8A"/>
    <w:rsid w:val="001C3BE5"/>
    <w:rsid w:val="001C5E88"/>
    <w:rsid w:val="001D3C8D"/>
    <w:rsid w:val="001D4AFB"/>
    <w:rsid w:val="001D5ECE"/>
    <w:rsid w:val="001D75F5"/>
    <w:rsid w:val="001E081D"/>
    <w:rsid w:val="001E3C84"/>
    <w:rsid w:val="001E4A45"/>
    <w:rsid w:val="001E738B"/>
    <w:rsid w:val="001E7EB1"/>
    <w:rsid w:val="001F2519"/>
    <w:rsid w:val="001F2C43"/>
    <w:rsid w:val="00200EC2"/>
    <w:rsid w:val="00207B19"/>
    <w:rsid w:val="00214998"/>
    <w:rsid w:val="00220531"/>
    <w:rsid w:val="0022100A"/>
    <w:rsid w:val="00221B09"/>
    <w:rsid w:val="00226FA6"/>
    <w:rsid w:val="002301B5"/>
    <w:rsid w:val="002343B6"/>
    <w:rsid w:val="00240178"/>
    <w:rsid w:val="00240FF5"/>
    <w:rsid w:val="00253D52"/>
    <w:rsid w:val="0025771C"/>
    <w:rsid w:val="00265263"/>
    <w:rsid w:val="00266916"/>
    <w:rsid w:val="002671DC"/>
    <w:rsid w:val="00271353"/>
    <w:rsid w:val="00271E68"/>
    <w:rsid w:val="002727A1"/>
    <w:rsid w:val="00275919"/>
    <w:rsid w:val="0028438E"/>
    <w:rsid w:val="00287800"/>
    <w:rsid w:val="00291442"/>
    <w:rsid w:val="00295362"/>
    <w:rsid w:val="0029541D"/>
    <w:rsid w:val="002976E7"/>
    <w:rsid w:val="002A087D"/>
    <w:rsid w:val="002A0B5B"/>
    <w:rsid w:val="002A499B"/>
    <w:rsid w:val="002A4C6E"/>
    <w:rsid w:val="002A5008"/>
    <w:rsid w:val="002B09DE"/>
    <w:rsid w:val="002B1E71"/>
    <w:rsid w:val="002B25B8"/>
    <w:rsid w:val="002B2D90"/>
    <w:rsid w:val="002C1DFA"/>
    <w:rsid w:val="002C20FD"/>
    <w:rsid w:val="002D2564"/>
    <w:rsid w:val="002D5336"/>
    <w:rsid w:val="002D5474"/>
    <w:rsid w:val="002E4993"/>
    <w:rsid w:val="002F3EEA"/>
    <w:rsid w:val="00305E3C"/>
    <w:rsid w:val="00305F02"/>
    <w:rsid w:val="00307026"/>
    <w:rsid w:val="003070C0"/>
    <w:rsid w:val="0031196A"/>
    <w:rsid w:val="00323537"/>
    <w:rsid w:val="00325288"/>
    <w:rsid w:val="003365AF"/>
    <w:rsid w:val="00336FA4"/>
    <w:rsid w:val="00342374"/>
    <w:rsid w:val="00346B6E"/>
    <w:rsid w:val="0035121B"/>
    <w:rsid w:val="00353223"/>
    <w:rsid w:val="0035492A"/>
    <w:rsid w:val="00354E03"/>
    <w:rsid w:val="00356A0E"/>
    <w:rsid w:val="003619A2"/>
    <w:rsid w:val="003672EE"/>
    <w:rsid w:val="003705B2"/>
    <w:rsid w:val="00370DD4"/>
    <w:rsid w:val="00373A85"/>
    <w:rsid w:val="003740F6"/>
    <w:rsid w:val="00375DA6"/>
    <w:rsid w:val="00381B71"/>
    <w:rsid w:val="00382609"/>
    <w:rsid w:val="003855FD"/>
    <w:rsid w:val="003A1079"/>
    <w:rsid w:val="003A1663"/>
    <w:rsid w:val="003A1DBB"/>
    <w:rsid w:val="003A305B"/>
    <w:rsid w:val="003A33FC"/>
    <w:rsid w:val="003A58BB"/>
    <w:rsid w:val="003A5DE6"/>
    <w:rsid w:val="003A5EB2"/>
    <w:rsid w:val="003A7354"/>
    <w:rsid w:val="003B2123"/>
    <w:rsid w:val="003B5703"/>
    <w:rsid w:val="003B7B55"/>
    <w:rsid w:val="003C1D3D"/>
    <w:rsid w:val="003C1F69"/>
    <w:rsid w:val="003C26D2"/>
    <w:rsid w:val="003C45C0"/>
    <w:rsid w:val="003C6CA4"/>
    <w:rsid w:val="003D093F"/>
    <w:rsid w:val="003D3E30"/>
    <w:rsid w:val="003D5398"/>
    <w:rsid w:val="003D60CE"/>
    <w:rsid w:val="003D6902"/>
    <w:rsid w:val="003E37B9"/>
    <w:rsid w:val="003F04FF"/>
    <w:rsid w:val="003F0713"/>
    <w:rsid w:val="003F282D"/>
    <w:rsid w:val="004024E7"/>
    <w:rsid w:val="00403180"/>
    <w:rsid w:val="00404F91"/>
    <w:rsid w:val="00413DCF"/>
    <w:rsid w:val="00414C2D"/>
    <w:rsid w:val="004151C0"/>
    <w:rsid w:val="00416A78"/>
    <w:rsid w:val="00423303"/>
    <w:rsid w:val="00423DB0"/>
    <w:rsid w:val="00431A8A"/>
    <w:rsid w:val="00435141"/>
    <w:rsid w:val="0043617D"/>
    <w:rsid w:val="00445DDA"/>
    <w:rsid w:val="00451384"/>
    <w:rsid w:val="004535B4"/>
    <w:rsid w:val="0045622C"/>
    <w:rsid w:val="00460A0F"/>
    <w:rsid w:val="00461FD2"/>
    <w:rsid w:val="0046208A"/>
    <w:rsid w:val="00463994"/>
    <w:rsid w:val="004646E7"/>
    <w:rsid w:val="00465A56"/>
    <w:rsid w:val="004664F0"/>
    <w:rsid w:val="00466569"/>
    <w:rsid w:val="00472384"/>
    <w:rsid w:val="004748B3"/>
    <w:rsid w:val="00480F57"/>
    <w:rsid w:val="00482D87"/>
    <w:rsid w:val="0048442A"/>
    <w:rsid w:val="00493613"/>
    <w:rsid w:val="004A2179"/>
    <w:rsid w:val="004B141A"/>
    <w:rsid w:val="004B3078"/>
    <w:rsid w:val="004B4AFC"/>
    <w:rsid w:val="004D4187"/>
    <w:rsid w:val="004F518D"/>
    <w:rsid w:val="00500087"/>
    <w:rsid w:val="00503EA1"/>
    <w:rsid w:val="00517472"/>
    <w:rsid w:val="005306DA"/>
    <w:rsid w:val="005402F9"/>
    <w:rsid w:val="00541612"/>
    <w:rsid w:val="00541964"/>
    <w:rsid w:val="005432F5"/>
    <w:rsid w:val="00551DF6"/>
    <w:rsid w:val="00556D94"/>
    <w:rsid w:val="005633B3"/>
    <w:rsid w:val="00563427"/>
    <w:rsid w:val="005645EA"/>
    <w:rsid w:val="00577EC1"/>
    <w:rsid w:val="005808E5"/>
    <w:rsid w:val="00580A77"/>
    <w:rsid w:val="00582220"/>
    <w:rsid w:val="00584C63"/>
    <w:rsid w:val="00585A74"/>
    <w:rsid w:val="005862D4"/>
    <w:rsid w:val="00590634"/>
    <w:rsid w:val="00595A14"/>
    <w:rsid w:val="00597FF4"/>
    <w:rsid w:val="005A18CE"/>
    <w:rsid w:val="005A2ED8"/>
    <w:rsid w:val="005A5F0D"/>
    <w:rsid w:val="005A6259"/>
    <w:rsid w:val="005A67F4"/>
    <w:rsid w:val="005A7E2D"/>
    <w:rsid w:val="005B2F4F"/>
    <w:rsid w:val="005B3211"/>
    <w:rsid w:val="005B340D"/>
    <w:rsid w:val="005B5477"/>
    <w:rsid w:val="005B5DED"/>
    <w:rsid w:val="005C01D3"/>
    <w:rsid w:val="005C10F3"/>
    <w:rsid w:val="005C281D"/>
    <w:rsid w:val="005C3916"/>
    <w:rsid w:val="005C4186"/>
    <w:rsid w:val="005C5740"/>
    <w:rsid w:val="005C774A"/>
    <w:rsid w:val="005D0D4D"/>
    <w:rsid w:val="005D34D6"/>
    <w:rsid w:val="005D6B41"/>
    <w:rsid w:val="005D76D5"/>
    <w:rsid w:val="005D77DE"/>
    <w:rsid w:val="005D7DD1"/>
    <w:rsid w:val="005E4C13"/>
    <w:rsid w:val="005E631C"/>
    <w:rsid w:val="005F0B5B"/>
    <w:rsid w:val="00601D36"/>
    <w:rsid w:val="00610091"/>
    <w:rsid w:val="0062125E"/>
    <w:rsid w:val="00625DD0"/>
    <w:rsid w:val="00631174"/>
    <w:rsid w:val="0063158F"/>
    <w:rsid w:val="00632C7F"/>
    <w:rsid w:val="006334A7"/>
    <w:rsid w:val="00634062"/>
    <w:rsid w:val="00634D07"/>
    <w:rsid w:val="00635564"/>
    <w:rsid w:val="006361AB"/>
    <w:rsid w:val="00636C40"/>
    <w:rsid w:val="00636F53"/>
    <w:rsid w:val="00643B68"/>
    <w:rsid w:val="00650D9B"/>
    <w:rsid w:val="00653B59"/>
    <w:rsid w:val="00654364"/>
    <w:rsid w:val="00655D75"/>
    <w:rsid w:val="00656FB2"/>
    <w:rsid w:val="0066237F"/>
    <w:rsid w:val="00664570"/>
    <w:rsid w:val="00667566"/>
    <w:rsid w:val="00670A64"/>
    <w:rsid w:val="00673C39"/>
    <w:rsid w:val="00676700"/>
    <w:rsid w:val="006769B4"/>
    <w:rsid w:val="00676CB3"/>
    <w:rsid w:val="0069536F"/>
    <w:rsid w:val="00696B59"/>
    <w:rsid w:val="006B371D"/>
    <w:rsid w:val="006B3955"/>
    <w:rsid w:val="006C124F"/>
    <w:rsid w:val="006C215F"/>
    <w:rsid w:val="006C34BA"/>
    <w:rsid w:val="006C604B"/>
    <w:rsid w:val="006D2C4F"/>
    <w:rsid w:val="006D77AF"/>
    <w:rsid w:val="006E0FE0"/>
    <w:rsid w:val="006F0D54"/>
    <w:rsid w:val="006F1EF0"/>
    <w:rsid w:val="006F231F"/>
    <w:rsid w:val="006F5719"/>
    <w:rsid w:val="006F7EA9"/>
    <w:rsid w:val="00701F56"/>
    <w:rsid w:val="00703DBF"/>
    <w:rsid w:val="00704779"/>
    <w:rsid w:val="00704DA5"/>
    <w:rsid w:val="007069E4"/>
    <w:rsid w:val="00710EE6"/>
    <w:rsid w:val="00712909"/>
    <w:rsid w:val="00714C20"/>
    <w:rsid w:val="0071698C"/>
    <w:rsid w:val="00722D2A"/>
    <w:rsid w:val="00723BCB"/>
    <w:rsid w:val="0073452A"/>
    <w:rsid w:val="00737E7A"/>
    <w:rsid w:val="0074044E"/>
    <w:rsid w:val="007405F7"/>
    <w:rsid w:val="007451BB"/>
    <w:rsid w:val="007463E3"/>
    <w:rsid w:val="0075360D"/>
    <w:rsid w:val="00754652"/>
    <w:rsid w:val="0075683E"/>
    <w:rsid w:val="00756C75"/>
    <w:rsid w:val="007629A8"/>
    <w:rsid w:val="00765DC7"/>
    <w:rsid w:val="007754BB"/>
    <w:rsid w:val="00783B3C"/>
    <w:rsid w:val="007854F6"/>
    <w:rsid w:val="00792C90"/>
    <w:rsid w:val="00793ACD"/>
    <w:rsid w:val="00796755"/>
    <w:rsid w:val="00796DBE"/>
    <w:rsid w:val="007A483B"/>
    <w:rsid w:val="007A7CBA"/>
    <w:rsid w:val="007B00CB"/>
    <w:rsid w:val="007B0940"/>
    <w:rsid w:val="007B126A"/>
    <w:rsid w:val="007B1E62"/>
    <w:rsid w:val="007B25B9"/>
    <w:rsid w:val="007B6CA6"/>
    <w:rsid w:val="007C1215"/>
    <w:rsid w:val="007C37CF"/>
    <w:rsid w:val="007C3DD6"/>
    <w:rsid w:val="007C504E"/>
    <w:rsid w:val="007C6124"/>
    <w:rsid w:val="007C6435"/>
    <w:rsid w:val="007D082D"/>
    <w:rsid w:val="007D123F"/>
    <w:rsid w:val="007E04AD"/>
    <w:rsid w:val="007F224A"/>
    <w:rsid w:val="007F3F0C"/>
    <w:rsid w:val="007F4FF7"/>
    <w:rsid w:val="00802FCB"/>
    <w:rsid w:val="00815486"/>
    <w:rsid w:val="0082215C"/>
    <w:rsid w:val="00822BD2"/>
    <w:rsid w:val="008242B8"/>
    <w:rsid w:val="00824BE2"/>
    <w:rsid w:val="00824DB3"/>
    <w:rsid w:val="00825F85"/>
    <w:rsid w:val="00826057"/>
    <w:rsid w:val="00834924"/>
    <w:rsid w:val="00840E1D"/>
    <w:rsid w:val="00841985"/>
    <w:rsid w:val="00842B46"/>
    <w:rsid w:val="0084533E"/>
    <w:rsid w:val="0085020E"/>
    <w:rsid w:val="00851C1D"/>
    <w:rsid w:val="00854264"/>
    <w:rsid w:val="00854FAF"/>
    <w:rsid w:val="00861EC2"/>
    <w:rsid w:val="008634A3"/>
    <w:rsid w:val="008729F0"/>
    <w:rsid w:val="008734FF"/>
    <w:rsid w:val="00873B79"/>
    <w:rsid w:val="008742B4"/>
    <w:rsid w:val="00874D3D"/>
    <w:rsid w:val="0087530F"/>
    <w:rsid w:val="0087552A"/>
    <w:rsid w:val="008864A2"/>
    <w:rsid w:val="008876AC"/>
    <w:rsid w:val="008908A5"/>
    <w:rsid w:val="008A4CF8"/>
    <w:rsid w:val="008B29DF"/>
    <w:rsid w:val="008B3475"/>
    <w:rsid w:val="008C1B7C"/>
    <w:rsid w:val="008C30D1"/>
    <w:rsid w:val="008C47AE"/>
    <w:rsid w:val="008C4D37"/>
    <w:rsid w:val="008C71B0"/>
    <w:rsid w:val="008D052D"/>
    <w:rsid w:val="008D5441"/>
    <w:rsid w:val="008D5CBE"/>
    <w:rsid w:val="008D6F14"/>
    <w:rsid w:val="008F2B8D"/>
    <w:rsid w:val="008F305A"/>
    <w:rsid w:val="008F68AA"/>
    <w:rsid w:val="009009C4"/>
    <w:rsid w:val="00901ED6"/>
    <w:rsid w:val="00903C0A"/>
    <w:rsid w:val="00905287"/>
    <w:rsid w:val="009067A5"/>
    <w:rsid w:val="009101BC"/>
    <w:rsid w:val="00910DB2"/>
    <w:rsid w:val="00922DF9"/>
    <w:rsid w:val="00923421"/>
    <w:rsid w:val="009365C2"/>
    <w:rsid w:val="00941022"/>
    <w:rsid w:val="00942010"/>
    <w:rsid w:val="0094207C"/>
    <w:rsid w:val="00952E01"/>
    <w:rsid w:val="00953C47"/>
    <w:rsid w:val="00956874"/>
    <w:rsid w:val="00956B03"/>
    <w:rsid w:val="009667A2"/>
    <w:rsid w:val="00982FD4"/>
    <w:rsid w:val="0099466A"/>
    <w:rsid w:val="00997E62"/>
    <w:rsid w:val="009A0CE7"/>
    <w:rsid w:val="009A4239"/>
    <w:rsid w:val="009A781D"/>
    <w:rsid w:val="009B192E"/>
    <w:rsid w:val="009B593A"/>
    <w:rsid w:val="009B6444"/>
    <w:rsid w:val="009C1F95"/>
    <w:rsid w:val="009C45FD"/>
    <w:rsid w:val="009C6812"/>
    <w:rsid w:val="009C769C"/>
    <w:rsid w:val="009D1422"/>
    <w:rsid w:val="009D48E2"/>
    <w:rsid w:val="009E0298"/>
    <w:rsid w:val="009E38B1"/>
    <w:rsid w:val="009E41AF"/>
    <w:rsid w:val="009E4BB9"/>
    <w:rsid w:val="009E6F5F"/>
    <w:rsid w:val="009F53FE"/>
    <w:rsid w:val="00A0076B"/>
    <w:rsid w:val="00A01220"/>
    <w:rsid w:val="00A01C4E"/>
    <w:rsid w:val="00A038C4"/>
    <w:rsid w:val="00A043D5"/>
    <w:rsid w:val="00A1135D"/>
    <w:rsid w:val="00A140E0"/>
    <w:rsid w:val="00A143D8"/>
    <w:rsid w:val="00A3515E"/>
    <w:rsid w:val="00A3763D"/>
    <w:rsid w:val="00A45A4E"/>
    <w:rsid w:val="00A46958"/>
    <w:rsid w:val="00A56A1E"/>
    <w:rsid w:val="00A574D8"/>
    <w:rsid w:val="00A57653"/>
    <w:rsid w:val="00A7015C"/>
    <w:rsid w:val="00A706BB"/>
    <w:rsid w:val="00A71235"/>
    <w:rsid w:val="00A7135A"/>
    <w:rsid w:val="00A72536"/>
    <w:rsid w:val="00A7291C"/>
    <w:rsid w:val="00A73448"/>
    <w:rsid w:val="00A75415"/>
    <w:rsid w:val="00A75CD1"/>
    <w:rsid w:val="00A8173B"/>
    <w:rsid w:val="00A92058"/>
    <w:rsid w:val="00A97417"/>
    <w:rsid w:val="00A97E65"/>
    <w:rsid w:val="00AA19CC"/>
    <w:rsid w:val="00AA346B"/>
    <w:rsid w:val="00AA4450"/>
    <w:rsid w:val="00AA796A"/>
    <w:rsid w:val="00AB0CF6"/>
    <w:rsid w:val="00AB114D"/>
    <w:rsid w:val="00AB384C"/>
    <w:rsid w:val="00AB42ED"/>
    <w:rsid w:val="00AB4411"/>
    <w:rsid w:val="00AC1F89"/>
    <w:rsid w:val="00AC4807"/>
    <w:rsid w:val="00AC65D3"/>
    <w:rsid w:val="00AE0976"/>
    <w:rsid w:val="00AE0BAC"/>
    <w:rsid w:val="00AF31D7"/>
    <w:rsid w:val="00AF5D7C"/>
    <w:rsid w:val="00AF6A18"/>
    <w:rsid w:val="00AF79E7"/>
    <w:rsid w:val="00B039C0"/>
    <w:rsid w:val="00B1016D"/>
    <w:rsid w:val="00B160A3"/>
    <w:rsid w:val="00B163CF"/>
    <w:rsid w:val="00B164DE"/>
    <w:rsid w:val="00B20DC1"/>
    <w:rsid w:val="00B2325D"/>
    <w:rsid w:val="00B23DF9"/>
    <w:rsid w:val="00B25021"/>
    <w:rsid w:val="00B2601C"/>
    <w:rsid w:val="00B305B4"/>
    <w:rsid w:val="00B310BA"/>
    <w:rsid w:val="00B33E8B"/>
    <w:rsid w:val="00B340CE"/>
    <w:rsid w:val="00B40154"/>
    <w:rsid w:val="00B40289"/>
    <w:rsid w:val="00B42423"/>
    <w:rsid w:val="00B45E91"/>
    <w:rsid w:val="00B46FFB"/>
    <w:rsid w:val="00B532AE"/>
    <w:rsid w:val="00B5769C"/>
    <w:rsid w:val="00B57CED"/>
    <w:rsid w:val="00B60EA8"/>
    <w:rsid w:val="00B61178"/>
    <w:rsid w:val="00B6448E"/>
    <w:rsid w:val="00B64E91"/>
    <w:rsid w:val="00B738CC"/>
    <w:rsid w:val="00B73ECA"/>
    <w:rsid w:val="00B768B9"/>
    <w:rsid w:val="00B859E8"/>
    <w:rsid w:val="00B87246"/>
    <w:rsid w:val="00B8776F"/>
    <w:rsid w:val="00B90CE6"/>
    <w:rsid w:val="00B91256"/>
    <w:rsid w:val="00B92A70"/>
    <w:rsid w:val="00BB16E2"/>
    <w:rsid w:val="00BD1B74"/>
    <w:rsid w:val="00BD52B3"/>
    <w:rsid w:val="00BE0591"/>
    <w:rsid w:val="00BE3412"/>
    <w:rsid w:val="00BE732A"/>
    <w:rsid w:val="00BF0D26"/>
    <w:rsid w:val="00BF0E31"/>
    <w:rsid w:val="00BF5A79"/>
    <w:rsid w:val="00C00755"/>
    <w:rsid w:val="00C02104"/>
    <w:rsid w:val="00C029E4"/>
    <w:rsid w:val="00C07990"/>
    <w:rsid w:val="00C1564F"/>
    <w:rsid w:val="00C1646D"/>
    <w:rsid w:val="00C16B24"/>
    <w:rsid w:val="00C16F1D"/>
    <w:rsid w:val="00C25888"/>
    <w:rsid w:val="00C276F6"/>
    <w:rsid w:val="00C3123D"/>
    <w:rsid w:val="00C323A5"/>
    <w:rsid w:val="00C34CA3"/>
    <w:rsid w:val="00C3528D"/>
    <w:rsid w:val="00C43149"/>
    <w:rsid w:val="00C4646C"/>
    <w:rsid w:val="00C47489"/>
    <w:rsid w:val="00C47BE2"/>
    <w:rsid w:val="00C5438F"/>
    <w:rsid w:val="00C5459F"/>
    <w:rsid w:val="00C54681"/>
    <w:rsid w:val="00C72FA3"/>
    <w:rsid w:val="00C73AF2"/>
    <w:rsid w:val="00C806F4"/>
    <w:rsid w:val="00C807B3"/>
    <w:rsid w:val="00C83B72"/>
    <w:rsid w:val="00C90CC9"/>
    <w:rsid w:val="00C91398"/>
    <w:rsid w:val="00C9175A"/>
    <w:rsid w:val="00C92901"/>
    <w:rsid w:val="00C934A9"/>
    <w:rsid w:val="00C93546"/>
    <w:rsid w:val="00C94AD5"/>
    <w:rsid w:val="00C952D6"/>
    <w:rsid w:val="00CB085F"/>
    <w:rsid w:val="00CB2D2F"/>
    <w:rsid w:val="00CB3C6A"/>
    <w:rsid w:val="00CB64FA"/>
    <w:rsid w:val="00CC312C"/>
    <w:rsid w:val="00CC411D"/>
    <w:rsid w:val="00CD4357"/>
    <w:rsid w:val="00CD63BE"/>
    <w:rsid w:val="00CD7B4A"/>
    <w:rsid w:val="00CE1BFC"/>
    <w:rsid w:val="00CE2D40"/>
    <w:rsid w:val="00CE4022"/>
    <w:rsid w:val="00CE7726"/>
    <w:rsid w:val="00CF4733"/>
    <w:rsid w:val="00CF4915"/>
    <w:rsid w:val="00D02100"/>
    <w:rsid w:val="00D11CAE"/>
    <w:rsid w:val="00D12965"/>
    <w:rsid w:val="00D15CFC"/>
    <w:rsid w:val="00D2455F"/>
    <w:rsid w:val="00D27FD0"/>
    <w:rsid w:val="00D33B72"/>
    <w:rsid w:val="00D43D1E"/>
    <w:rsid w:val="00D46BC0"/>
    <w:rsid w:val="00D50320"/>
    <w:rsid w:val="00D51BF3"/>
    <w:rsid w:val="00D52A58"/>
    <w:rsid w:val="00D77988"/>
    <w:rsid w:val="00D91807"/>
    <w:rsid w:val="00D91971"/>
    <w:rsid w:val="00D92F99"/>
    <w:rsid w:val="00D95A8C"/>
    <w:rsid w:val="00DB1B69"/>
    <w:rsid w:val="00DB282D"/>
    <w:rsid w:val="00DB6760"/>
    <w:rsid w:val="00DC6DB6"/>
    <w:rsid w:val="00DD4F21"/>
    <w:rsid w:val="00DE09D2"/>
    <w:rsid w:val="00DE539F"/>
    <w:rsid w:val="00DF007E"/>
    <w:rsid w:val="00DF1C63"/>
    <w:rsid w:val="00DF318D"/>
    <w:rsid w:val="00DF33BC"/>
    <w:rsid w:val="00DF3BC6"/>
    <w:rsid w:val="00DF681E"/>
    <w:rsid w:val="00DF6DD7"/>
    <w:rsid w:val="00E00A30"/>
    <w:rsid w:val="00E02226"/>
    <w:rsid w:val="00E02349"/>
    <w:rsid w:val="00E040FE"/>
    <w:rsid w:val="00E04835"/>
    <w:rsid w:val="00E15FF8"/>
    <w:rsid w:val="00E21A5F"/>
    <w:rsid w:val="00E25FA1"/>
    <w:rsid w:val="00E35418"/>
    <w:rsid w:val="00E42F50"/>
    <w:rsid w:val="00E46FC4"/>
    <w:rsid w:val="00E47160"/>
    <w:rsid w:val="00E5303C"/>
    <w:rsid w:val="00E553CD"/>
    <w:rsid w:val="00E56E4B"/>
    <w:rsid w:val="00E67549"/>
    <w:rsid w:val="00E6795A"/>
    <w:rsid w:val="00E705B0"/>
    <w:rsid w:val="00E827ED"/>
    <w:rsid w:val="00E83A1A"/>
    <w:rsid w:val="00E934E8"/>
    <w:rsid w:val="00E94BB2"/>
    <w:rsid w:val="00EA1102"/>
    <w:rsid w:val="00EA1A27"/>
    <w:rsid w:val="00EA4209"/>
    <w:rsid w:val="00EA43C6"/>
    <w:rsid w:val="00EA4697"/>
    <w:rsid w:val="00EA6BF7"/>
    <w:rsid w:val="00EB2E07"/>
    <w:rsid w:val="00EB3891"/>
    <w:rsid w:val="00EC00F9"/>
    <w:rsid w:val="00EC061F"/>
    <w:rsid w:val="00EC2E20"/>
    <w:rsid w:val="00ED16A6"/>
    <w:rsid w:val="00ED1996"/>
    <w:rsid w:val="00ED5608"/>
    <w:rsid w:val="00ED66B6"/>
    <w:rsid w:val="00ED77AE"/>
    <w:rsid w:val="00EE143A"/>
    <w:rsid w:val="00EE3FEB"/>
    <w:rsid w:val="00EF5828"/>
    <w:rsid w:val="00EF5B6E"/>
    <w:rsid w:val="00EF652D"/>
    <w:rsid w:val="00EF6A30"/>
    <w:rsid w:val="00EF6E6F"/>
    <w:rsid w:val="00F01F43"/>
    <w:rsid w:val="00F03CEB"/>
    <w:rsid w:val="00F1122F"/>
    <w:rsid w:val="00F119D6"/>
    <w:rsid w:val="00F14B65"/>
    <w:rsid w:val="00F20A7C"/>
    <w:rsid w:val="00F230DE"/>
    <w:rsid w:val="00F238F7"/>
    <w:rsid w:val="00F27A89"/>
    <w:rsid w:val="00F32879"/>
    <w:rsid w:val="00F33D79"/>
    <w:rsid w:val="00F415CE"/>
    <w:rsid w:val="00F44E35"/>
    <w:rsid w:val="00F45D30"/>
    <w:rsid w:val="00F465D0"/>
    <w:rsid w:val="00F471D6"/>
    <w:rsid w:val="00F509DE"/>
    <w:rsid w:val="00F51430"/>
    <w:rsid w:val="00F5224F"/>
    <w:rsid w:val="00F54F7E"/>
    <w:rsid w:val="00F57EC0"/>
    <w:rsid w:val="00F6180E"/>
    <w:rsid w:val="00F72433"/>
    <w:rsid w:val="00F73F56"/>
    <w:rsid w:val="00F80943"/>
    <w:rsid w:val="00F82DC1"/>
    <w:rsid w:val="00F85654"/>
    <w:rsid w:val="00F864EA"/>
    <w:rsid w:val="00F90C8C"/>
    <w:rsid w:val="00F9174D"/>
    <w:rsid w:val="00F92B3A"/>
    <w:rsid w:val="00F94F8D"/>
    <w:rsid w:val="00F97881"/>
    <w:rsid w:val="00FA6AB3"/>
    <w:rsid w:val="00FB0153"/>
    <w:rsid w:val="00FC376F"/>
    <w:rsid w:val="00FD194F"/>
    <w:rsid w:val="00FD358B"/>
    <w:rsid w:val="00FD4624"/>
    <w:rsid w:val="00FD6A0E"/>
    <w:rsid w:val="00FE109E"/>
    <w:rsid w:val="00FE3836"/>
    <w:rsid w:val="00FE446E"/>
    <w:rsid w:val="00FE4D9D"/>
    <w:rsid w:val="00FE5B89"/>
    <w:rsid w:val="00FF04E7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6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6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2020-02-19T13:36:00Z</dcterms:created>
  <dcterms:modified xsi:type="dcterms:W3CDTF">2020-02-19T13:40:00Z</dcterms:modified>
</cp:coreProperties>
</file>